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581" w:rsidRPr="004D1BA6" w:rsidRDefault="00CF0581" w:rsidP="00CF0581">
      <w:pPr>
        <w:pStyle w:val="MDPI31text"/>
        <w:rPr>
          <w:color w:val="FF0000"/>
        </w:rPr>
      </w:pPr>
    </w:p>
    <w:p w:rsidR="00CF0581" w:rsidRDefault="00CF0581" w:rsidP="00CF0581">
      <w:pPr>
        <w:pStyle w:val="MDPI31text"/>
      </w:pPr>
      <w:r w:rsidRPr="007F33D0">
        <w:rPr>
          <w:noProof/>
          <w:snapToGrid/>
          <w:sz w:val="18"/>
          <w:szCs w:val="18"/>
          <w:lang w:val="ro-RO" w:eastAsia="ro-RO" w:bidi="ar-SA"/>
        </w:rPr>
        <w:drawing>
          <wp:inline distT="0" distB="0" distL="0" distR="0" wp14:anchorId="5198BFFD" wp14:editId="6C0A3402">
            <wp:extent cx="4635500" cy="3149600"/>
            <wp:effectExtent l="0" t="38100" r="0" b="508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CF0581" w:rsidRPr="002D2415" w:rsidRDefault="00CF0581" w:rsidP="00CF0581">
      <w:pPr>
        <w:pStyle w:val="MDPI31text"/>
        <w:spacing w:before="120" w:after="120"/>
        <w:rPr>
          <w:sz w:val="18"/>
          <w:szCs w:val="18"/>
        </w:rPr>
      </w:pPr>
      <w:r w:rsidRPr="007F33D0">
        <w:rPr>
          <w:b/>
          <w:sz w:val="18"/>
          <w:szCs w:val="18"/>
        </w:rPr>
        <w:t xml:space="preserve">Figure </w:t>
      </w:r>
      <w:r>
        <w:rPr>
          <w:b/>
          <w:sz w:val="18"/>
          <w:szCs w:val="18"/>
        </w:rPr>
        <w:t>4</w:t>
      </w:r>
      <w:r w:rsidRPr="007F33D0">
        <w:rPr>
          <w:sz w:val="18"/>
          <w:szCs w:val="18"/>
        </w:rPr>
        <w:t>. The distribution of delivery types in the study group.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sDQyNDY3NDYzNDRV0lEKTi0uzszPAykwrAUAuf0+GiwAAAA="/>
  </w:docVars>
  <w:rsids>
    <w:rsidRoot w:val="00CF0581"/>
    <w:rsid w:val="005576D6"/>
    <w:rsid w:val="00807800"/>
    <w:rsid w:val="00810455"/>
    <w:rsid w:val="00C82FD7"/>
    <w:rsid w:val="00CF0581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70862A-1E06-4D9B-81A5-C9A77B9A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CF0581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EF8E43-36E1-49A9-8D76-1C75490FFA26}" type="doc">
      <dgm:prSet loTypeId="urn:microsoft.com/office/officeart/2005/8/layout/orgChart1" loCatId="hierarchy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o-RO"/>
        </a:p>
      </dgm:t>
    </dgm:pt>
    <dgm:pt modelId="{2CCDA25D-85B0-4CBE-A795-F49008DFB0F7}">
      <dgm:prSet phldrT="[Text]" custT="1"/>
      <dgm:spPr/>
      <dgm:t>
        <a:bodyPr/>
        <a:lstStyle/>
        <a:p>
          <a:r>
            <a:rPr lang="en-GB" sz="1000">
              <a:solidFill>
                <a:sysClr val="windowText" lastClr="000000"/>
              </a:solidFill>
              <a:latin typeface="Palatino Linotype" panose="02040502050505030304" pitchFamily="18" charset="0"/>
            </a:rPr>
            <a:t>Obese pregnant patients with MVI induction of labor - included into the study, n=74 </a:t>
          </a:r>
          <a:endParaRPr lang="ro-RO" sz="10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824FDC9E-936E-4C0B-9179-147D3BE45173}" type="parTrans" cxnId="{BFB59A65-B800-4A4A-A0E3-B0974224BCAA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038272D1-708C-464F-9C67-632CD7CE07DD}" type="sibTrans" cxnId="{BFB59A65-B800-4A4A-A0E3-B0974224BCAA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9462C708-9577-4AF1-9937-B5290148BC45}">
      <dgm:prSet phldrT="[Text]" custT="1"/>
      <dgm:spPr/>
      <dgm:t>
        <a:bodyPr/>
        <a:lstStyle/>
        <a:p>
          <a:r>
            <a:rPr lang="en-GB" sz="1000">
              <a:solidFill>
                <a:sysClr val="windowText" lastClr="000000"/>
              </a:solidFill>
              <a:latin typeface="Palatino Linotype" panose="02040502050505030304" pitchFamily="18" charset="0"/>
            </a:rPr>
            <a:t>V</a:t>
          </a:r>
          <a:r>
            <a:rPr lang="ro-RO" sz="1000">
              <a:solidFill>
                <a:sysClr val="windowText" lastClr="000000"/>
              </a:solidFill>
              <a:latin typeface="Palatino Linotype" panose="02040502050505030304" pitchFamily="18" charset="0"/>
            </a:rPr>
            <a:t>aginal deliveries</a:t>
          </a:r>
          <a:r>
            <a:rPr lang="en-GB" sz="1000">
              <a:solidFill>
                <a:sysClr val="windowText" lastClr="000000"/>
              </a:solidFill>
              <a:latin typeface="Palatino Linotype" panose="02040502050505030304" pitchFamily="18" charset="0"/>
            </a:rPr>
            <a:t>, n=53 (71.6%)</a:t>
          </a:r>
          <a:r>
            <a:rPr lang="ro-RO" sz="1000">
              <a:solidFill>
                <a:sysClr val="windowText" lastClr="000000"/>
              </a:solidFill>
              <a:latin typeface="Palatino Linotype" panose="02040502050505030304" pitchFamily="18" charset="0"/>
            </a:rPr>
            <a:t> </a:t>
          </a:r>
        </a:p>
      </dgm:t>
    </dgm:pt>
    <dgm:pt modelId="{04E5884E-0089-4255-9BC3-6D5AFD6AE7B2}" type="parTrans" cxnId="{96A173E2-EEA1-4CEB-B0A2-9DD79977A306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5ED04CBA-DD49-4E37-9AD3-13743FD8E28A}" type="sibTrans" cxnId="{96A173E2-EEA1-4CEB-B0A2-9DD79977A306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776871F6-D260-40DD-BAAF-2324AB7A8B02}">
      <dgm:prSet phldrT="[Text]" custT="1"/>
      <dgm:spPr/>
      <dgm:t>
        <a:bodyPr/>
        <a:lstStyle/>
        <a:p>
          <a:r>
            <a:rPr lang="en-GB" sz="1000">
              <a:solidFill>
                <a:sysClr val="windowText" lastClr="000000"/>
              </a:solidFill>
              <a:latin typeface="Palatino Linotype" panose="02040502050505030304" pitchFamily="18" charset="0"/>
            </a:rPr>
            <a:t>C-sections, n=21 (23.4%)</a:t>
          </a:r>
          <a:endParaRPr lang="ro-RO" sz="10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AAFFEB69-2A61-4974-BCDB-9CEE65A56D7A}" type="parTrans" cxnId="{392A725D-417B-4E51-ADD0-C49E4299948B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483D3A3C-095A-4300-B644-0E69BDA3E2F7}" type="sibTrans" cxnId="{392A725D-417B-4E51-ADD0-C49E4299948B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0DD4AF8D-6430-41B7-9C0B-2872FC03780D}">
      <dgm:prSet custT="1"/>
      <dgm:spPr/>
      <dgm:t>
        <a:bodyPr/>
        <a:lstStyle/>
        <a:p>
          <a:pPr algn="ctr"/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Failure of induction </a:t>
          </a:r>
        </a:p>
        <a:p>
          <a:pPr algn="ctr"/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n=11 (52.4%)</a:t>
          </a:r>
          <a:endParaRPr lang="ro-RO" sz="8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76AB99AE-90FB-4817-9EFE-B7043F403DF8}" type="parTrans" cxnId="{2B3759EB-94B4-4986-94F9-2E034A0CEF9A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4AC37E54-A984-46FA-B48E-B4AAFAED2862}" type="sibTrans" cxnId="{2B3759EB-94B4-4986-94F9-2E034A0CEF9A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05BFEAE0-E5BC-4EBD-8E1F-D2AC8C0F5B9B}">
      <dgm:prSet custT="1"/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I</a:t>
          </a:r>
          <a:r>
            <a:rPr lang="ro-RO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nstrumental</a:t>
          </a:r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 vaginal deliveries n=11</a:t>
          </a:r>
          <a:r>
            <a:rPr lang="ro-RO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 </a:t>
          </a:r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(20.8%)</a:t>
          </a:r>
          <a:endParaRPr lang="ro-RO" sz="8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7F996A45-5212-4C85-B07B-4898C1E79004}" type="parTrans" cxnId="{576456BB-AE16-43E5-8260-6CC53D6C2156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A0B0D23F-42C3-45FE-9E92-2C2F5FAEB0AA}" type="sibTrans" cxnId="{576456BB-AE16-43E5-8260-6CC53D6C2156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F9C1E04B-A38D-4073-A1A0-9E40F061347E}">
      <dgm:prSet custT="1"/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Spontaneous vaginal delivery</a:t>
          </a:r>
        </a:p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n=42 (79.2%)  </a:t>
          </a:r>
          <a:endParaRPr lang="ro-RO" sz="8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80C65B50-40AC-4BB2-9695-E6A2675730BA}" type="parTrans" cxnId="{C697FA1F-F5ED-4D03-A0DC-6C0ECD02FCBF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D5808A60-8386-42AB-9693-5EE44E2578BE}" type="sibTrans" cxnId="{C697FA1F-F5ED-4D03-A0DC-6C0ECD02FCBF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C9902202-7491-440B-8F24-C928706FF997}">
      <dgm:prSet custT="1"/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Ineffective labour</a:t>
          </a:r>
        </a:p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n=3  (14.3%)</a:t>
          </a:r>
          <a:endParaRPr lang="ro-RO" sz="8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AA05A3C0-E369-4A22-B206-4EE3A82E7614}" type="parTrans" cxnId="{7A5DF8B2-157D-4948-9D1E-A4C0DF405AC9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66A4A7F7-4AE0-400A-8DED-CD8051BE4FBC}" type="sibTrans" cxnId="{7A5DF8B2-157D-4948-9D1E-A4C0DF405AC9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139201CF-5EB3-4E28-BE6C-59A3B411B8CA}">
      <dgm:prSet phldrT="[Text]" custT="1"/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Forceps n=6  </a:t>
          </a:r>
        </a:p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(54.5%)</a:t>
          </a:r>
          <a:endParaRPr lang="ro-RO" sz="8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40C39AF6-8BA7-49BF-BD2A-733DB18F686C}" type="parTrans" cxnId="{F8420561-D342-4E10-A346-6ADC11ECC73C}">
      <dgm:prSet/>
      <dgm:spPr/>
      <dgm:t>
        <a:bodyPr/>
        <a:lstStyle/>
        <a:p>
          <a:endParaRPr lang="ro-RO"/>
        </a:p>
      </dgm:t>
    </dgm:pt>
    <dgm:pt modelId="{624B1188-7D32-4993-81B2-0499BBAB7B75}" type="sibTrans" cxnId="{F8420561-D342-4E10-A346-6ADC11ECC73C}">
      <dgm:prSet/>
      <dgm:spPr/>
      <dgm:t>
        <a:bodyPr/>
        <a:lstStyle/>
        <a:p>
          <a:endParaRPr lang="ro-RO"/>
        </a:p>
      </dgm:t>
    </dgm:pt>
    <dgm:pt modelId="{9704CDD3-855B-4D80-BB09-7D621544950B}">
      <dgm:prSet phldrT="[Text]" custT="1"/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Vacuum extractor n=5 (45.5%)</a:t>
          </a:r>
          <a:endParaRPr lang="ro-RO" sz="8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2C7E050C-C8C8-41B6-9443-E9AF0F18E576}" type="parTrans" cxnId="{AAC5B22D-1519-47A3-BF9F-268294CBEE37}">
      <dgm:prSet/>
      <dgm:spPr/>
      <dgm:t>
        <a:bodyPr/>
        <a:lstStyle/>
        <a:p>
          <a:endParaRPr lang="ro-RO"/>
        </a:p>
      </dgm:t>
    </dgm:pt>
    <dgm:pt modelId="{7C3C722C-BEE0-4F74-ABBA-1ECADEDF3A4B}" type="sibTrans" cxnId="{AAC5B22D-1519-47A3-BF9F-268294CBEE37}">
      <dgm:prSet/>
      <dgm:spPr/>
      <dgm:t>
        <a:bodyPr/>
        <a:lstStyle/>
        <a:p>
          <a:endParaRPr lang="ro-RO"/>
        </a:p>
      </dgm:t>
    </dgm:pt>
    <dgm:pt modelId="{6EAE3929-E1F2-4556-9229-F422A63381EB}">
      <dgm:prSet custT="1"/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Palatino Linotype" panose="02040502050505030304" pitchFamily="18" charset="0"/>
            </a:rPr>
            <a:t>Cephalo-pelvic disproportion  n=4 (19%)</a:t>
          </a:r>
          <a:endParaRPr lang="ro-RO" sz="8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96C8309A-00D7-4789-9B2E-1C5771EE1640}" type="sibTrans" cxnId="{FBC17152-9015-4504-93DF-EB31475FED10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F2A3618B-E12E-4341-B3DB-BF6EFE21C0F1}" type="parTrans" cxnId="{FBC17152-9015-4504-93DF-EB31475FED10}">
      <dgm:prSet/>
      <dgm:spPr/>
      <dgm:t>
        <a:bodyPr/>
        <a:lstStyle/>
        <a:p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EEDE1489-BEE4-4F41-9733-EC6C5C6EA6F1}">
      <dgm:prSet/>
      <dgm:spPr/>
      <dgm:t>
        <a:bodyPr/>
        <a:lstStyle/>
        <a:p>
          <a:r>
            <a:rPr lang="en-GB">
              <a:solidFill>
                <a:sysClr val="windowText" lastClr="000000"/>
              </a:solidFill>
              <a:latin typeface="Palatino Linotype" panose="02040502050505030304" pitchFamily="18" charset="0"/>
            </a:rPr>
            <a:t>Fetal distress</a:t>
          </a:r>
        </a:p>
        <a:p>
          <a:r>
            <a:rPr lang="en-GB">
              <a:solidFill>
                <a:sysClr val="windowText" lastClr="000000"/>
              </a:solidFill>
              <a:latin typeface="Palatino Linotype" panose="02040502050505030304" pitchFamily="18" charset="0"/>
            </a:rPr>
            <a:t>n=3  (14.3%) </a:t>
          </a:r>
          <a:endParaRPr lang="ro-RO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E6CB24B7-134E-4CC6-B99E-3C31FE804143}" type="parTrans" cxnId="{F6422ADC-44CB-4E41-BCC1-349BFE5FC8A7}">
      <dgm:prSet/>
      <dgm:spPr/>
      <dgm:t>
        <a:bodyPr/>
        <a:lstStyle/>
        <a:p>
          <a:endParaRPr lang="ro-RO"/>
        </a:p>
      </dgm:t>
    </dgm:pt>
    <dgm:pt modelId="{269A4A65-B71F-4141-957F-90795F36BAD5}" type="sibTrans" cxnId="{F6422ADC-44CB-4E41-BCC1-349BFE5FC8A7}">
      <dgm:prSet/>
      <dgm:spPr/>
      <dgm:t>
        <a:bodyPr/>
        <a:lstStyle/>
        <a:p>
          <a:endParaRPr lang="ro-RO"/>
        </a:p>
      </dgm:t>
    </dgm:pt>
    <dgm:pt modelId="{72B68115-0F76-49A0-ACCF-B1E61CBEF23E}" type="pres">
      <dgm:prSet presAssocID="{5FEF8E43-36E1-49A9-8D76-1C75490FFA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o-RO"/>
        </a:p>
      </dgm:t>
    </dgm:pt>
    <dgm:pt modelId="{C177D11E-D1F8-4D79-84A9-69E417C09553}" type="pres">
      <dgm:prSet presAssocID="{2CCDA25D-85B0-4CBE-A795-F49008DFB0F7}" presName="hierRoot1" presStyleCnt="0">
        <dgm:presLayoutVars>
          <dgm:hierBranch val="init"/>
        </dgm:presLayoutVars>
      </dgm:prSet>
      <dgm:spPr/>
    </dgm:pt>
    <dgm:pt modelId="{C98927B2-D0F9-4970-8C60-052E886C2A32}" type="pres">
      <dgm:prSet presAssocID="{2CCDA25D-85B0-4CBE-A795-F49008DFB0F7}" presName="rootComposite1" presStyleCnt="0"/>
      <dgm:spPr/>
    </dgm:pt>
    <dgm:pt modelId="{18557E28-9FD7-4507-96E1-53A8F8DB90A0}" type="pres">
      <dgm:prSet presAssocID="{2CCDA25D-85B0-4CBE-A795-F49008DFB0F7}" presName="rootText1" presStyleLbl="node0" presStyleIdx="0" presStyleCnt="1" custScaleX="335673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16EFCDD4-6FAE-4ED9-A6C9-A20D4829F3C3}" type="pres">
      <dgm:prSet presAssocID="{2CCDA25D-85B0-4CBE-A795-F49008DFB0F7}" presName="rootConnector1" presStyleLbl="node1" presStyleIdx="0" presStyleCnt="0"/>
      <dgm:spPr/>
      <dgm:t>
        <a:bodyPr/>
        <a:lstStyle/>
        <a:p>
          <a:endParaRPr lang="ro-RO"/>
        </a:p>
      </dgm:t>
    </dgm:pt>
    <dgm:pt modelId="{84E4CAF0-8E38-484A-A307-9650817B5B2B}" type="pres">
      <dgm:prSet presAssocID="{2CCDA25D-85B0-4CBE-A795-F49008DFB0F7}" presName="hierChild2" presStyleCnt="0"/>
      <dgm:spPr/>
    </dgm:pt>
    <dgm:pt modelId="{1E8F5813-2913-4D3F-B245-48F602E11E75}" type="pres">
      <dgm:prSet presAssocID="{04E5884E-0089-4255-9BC3-6D5AFD6AE7B2}" presName="Name37" presStyleLbl="parChTrans1D2" presStyleIdx="0" presStyleCnt="2"/>
      <dgm:spPr/>
      <dgm:t>
        <a:bodyPr/>
        <a:lstStyle/>
        <a:p>
          <a:endParaRPr lang="ro-RO"/>
        </a:p>
      </dgm:t>
    </dgm:pt>
    <dgm:pt modelId="{50E5CA60-28B6-424E-B6F6-C519C1A15C64}" type="pres">
      <dgm:prSet presAssocID="{9462C708-9577-4AF1-9937-B5290148BC45}" presName="hierRoot2" presStyleCnt="0">
        <dgm:presLayoutVars>
          <dgm:hierBranch val="init"/>
        </dgm:presLayoutVars>
      </dgm:prSet>
      <dgm:spPr/>
    </dgm:pt>
    <dgm:pt modelId="{A34BCEBB-6AE9-405E-A00E-B6F26B0598E9}" type="pres">
      <dgm:prSet presAssocID="{9462C708-9577-4AF1-9937-B5290148BC45}" presName="rootComposite" presStyleCnt="0"/>
      <dgm:spPr/>
    </dgm:pt>
    <dgm:pt modelId="{87FCED9A-6E1A-4BD7-9372-AEAEFEE06B1B}" type="pres">
      <dgm:prSet presAssocID="{9462C708-9577-4AF1-9937-B5290148BC45}" presName="rootText" presStyleLbl="node2" presStyleIdx="0" presStyleCnt="2" custScaleX="243465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BF21D13D-44AE-482D-B214-5E6C248745F6}" type="pres">
      <dgm:prSet presAssocID="{9462C708-9577-4AF1-9937-B5290148BC45}" presName="rootConnector" presStyleLbl="node2" presStyleIdx="0" presStyleCnt="2"/>
      <dgm:spPr/>
      <dgm:t>
        <a:bodyPr/>
        <a:lstStyle/>
        <a:p>
          <a:endParaRPr lang="ro-RO"/>
        </a:p>
      </dgm:t>
    </dgm:pt>
    <dgm:pt modelId="{7406571F-BB56-44F7-A89B-FAFC7BA8708A}" type="pres">
      <dgm:prSet presAssocID="{9462C708-9577-4AF1-9937-B5290148BC45}" presName="hierChild4" presStyleCnt="0"/>
      <dgm:spPr/>
    </dgm:pt>
    <dgm:pt modelId="{CC634047-28F9-4767-A031-F837BF9051FF}" type="pres">
      <dgm:prSet presAssocID="{80C65B50-40AC-4BB2-9695-E6A2675730BA}" presName="Name37" presStyleLbl="parChTrans1D3" presStyleIdx="0" presStyleCnt="6"/>
      <dgm:spPr/>
      <dgm:t>
        <a:bodyPr/>
        <a:lstStyle/>
        <a:p>
          <a:endParaRPr lang="ro-RO"/>
        </a:p>
      </dgm:t>
    </dgm:pt>
    <dgm:pt modelId="{9E2BB3DF-5BAE-4E34-AF54-170CDCD7FA3A}" type="pres">
      <dgm:prSet presAssocID="{F9C1E04B-A38D-4073-A1A0-9E40F061347E}" presName="hierRoot2" presStyleCnt="0">
        <dgm:presLayoutVars>
          <dgm:hierBranch val="init"/>
        </dgm:presLayoutVars>
      </dgm:prSet>
      <dgm:spPr/>
    </dgm:pt>
    <dgm:pt modelId="{CF2B9DE4-A3ED-4405-BFB6-360508DD4D45}" type="pres">
      <dgm:prSet presAssocID="{F9C1E04B-A38D-4073-A1A0-9E40F061347E}" presName="rootComposite" presStyleCnt="0"/>
      <dgm:spPr/>
    </dgm:pt>
    <dgm:pt modelId="{D5E20B7F-AD64-4052-B4BA-3396EDE5893F}" type="pres">
      <dgm:prSet presAssocID="{F9C1E04B-A38D-4073-A1A0-9E40F061347E}" presName="rootText" presStyleLbl="node3" presStyleIdx="0" presStyleCnt="6" custScaleX="107164" custLinFactNeighborX="-12763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FF4FA279-B57B-42FB-BC2C-4AB7C61BCE1D}" type="pres">
      <dgm:prSet presAssocID="{F9C1E04B-A38D-4073-A1A0-9E40F061347E}" presName="rootConnector" presStyleLbl="node3" presStyleIdx="0" presStyleCnt="6"/>
      <dgm:spPr/>
      <dgm:t>
        <a:bodyPr/>
        <a:lstStyle/>
        <a:p>
          <a:endParaRPr lang="ro-RO"/>
        </a:p>
      </dgm:t>
    </dgm:pt>
    <dgm:pt modelId="{340E2FEF-3E08-4D9E-9442-E3B88B726EE8}" type="pres">
      <dgm:prSet presAssocID="{F9C1E04B-A38D-4073-A1A0-9E40F061347E}" presName="hierChild4" presStyleCnt="0"/>
      <dgm:spPr/>
    </dgm:pt>
    <dgm:pt modelId="{5A77DC5E-F65B-4AC2-9969-181E78B2079E}" type="pres">
      <dgm:prSet presAssocID="{F9C1E04B-A38D-4073-A1A0-9E40F061347E}" presName="hierChild5" presStyleCnt="0"/>
      <dgm:spPr/>
    </dgm:pt>
    <dgm:pt modelId="{F2118423-5E1A-421A-A9D4-3101B5441BF6}" type="pres">
      <dgm:prSet presAssocID="{7F996A45-5212-4C85-B07B-4898C1E79004}" presName="Name37" presStyleLbl="parChTrans1D3" presStyleIdx="1" presStyleCnt="6"/>
      <dgm:spPr/>
      <dgm:t>
        <a:bodyPr/>
        <a:lstStyle/>
        <a:p>
          <a:endParaRPr lang="ro-RO"/>
        </a:p>
      </dgm:t>
    </dgm:pt>
    <dgm:pt modelId="{A5458723-0CD7-4547-8D57-E9FCBB58D72B}" type="pres">
      <dgm:prSet presAssocID="{05BFEAE0-E5BC-4EBD-8E1F-D2AC8C0F5B9B}" presName="hierRoot2" presStyleCnt="0">
        <dgm:presLayoutVars>
          <dgm:hierBranch val="init"/>
        </dgm:presLayoutVars>
      </dgm:prSet>
      <dgm:spPr/>
    </dgm:pt>
    <dgm:pt modelId="{A7B4E4F4-53E0-42DF-A9AB-D176C9793200}" type="pres">
      <dgm:prSet presAssocID="{05BFEAE0-E5BC-4EBD-8E1F-D2AC8C0F5B9B}" presName="rootComposite" presStyleCnt="0"/>
      <dgm:spPr/>
    </dgm:pt>
    <dgm:pt modelId="{D496033C-7E72-4B72-A712-5C6F112314E4}" type="pres">
      <dgm:prSet presAssocID="{05BFEAE0-E5BC-4EBD-8E1F-D2AC8C0F5B9B}" presName="rootText" presStyleLbl="node3" presStyleIdx="1" presStyleCnt="6" custScaleX="121417" custLinFactNeighborX="-13577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195B7983-9F83-4859-8E3E-CB22FABF612B}" type="pres">
      <dgm:prSet presAssocID="{05BFEAE0-E5BC-4EBD-8E1F-D2AC8C0F5B9B}" presName="rootConnector" presStyleLbl="node3" presStyleIdx="1" presStyleCnt="6"/>
      <dgm:spPr/>
      <dgm:t>
        <a:bodyPr/>
        <a:lstStyle/>
        <a:p>
          <a:endParaRPr lang="ro-RO"/>
        </a:p>
      </dgm:t>
    </dgm:pt>
    <dgm:pt modelId="{06BC8126-44DE-4A88-BA12-CDEDDB9A1466}" type="pres">
      <dgm:prSet presAssocID="{05BFEAE0-E5BC-4EBD-8E1F-D2AC8C0F5B9B}" presName="hierChild4" presStyleCnt="0"/>
      <dgm:spPr/>
    </dgm:pt>
    <dgm:pt modelId="{A0F4783F-C30E-47BE-BD4E-C1B53F499F83}" type="pres">
      <dgm:prSet presAssocID="{40C39AF6-8BA7-49BF-BD2A-733DB18F686C}" presName="Name37" presStyleLbl="parChTrans1D4" presStyleIdx="0" presStyleCnt="2"/>
      <dgm:spPr/>
      <dgm:t>
        <a:bodyPr/>
        <a:lstStyle/>
        <a:p>
          <a:endParaRPr lang="ro-RO"/>
        </a:p>
      </dgm:t>
    </dgm:pt>
    <dgm:pt modelId="{69C1F9F6-78B7-4889-B356-579759346339}" type="pres">
      <dgm:prSet presAssocID="{139201CF-5EB3-4E28-BE6C-59A3B411B8CA}" presName="hierRoot2" presStyleCnt="0">
        <dgm:presLayoutVars>
          <dgm:hierBranch val="init"/>
        </dgm:presLayoutVars>
      </dgm:prSet>
      <dgm:spPr/>
    </dgm:pt>
    <dgm:pt modelId="{35EF54B5-26C6-46A4-8D74-C09ED4D924F1}" type="pres">
      <dgm:prSet presAssocID="{139201CF-5EB3-4E28-BE6C-59A3B411B8CA}" presName="rootComposite" presStyleCnt="0"/>
      <dgm:spPr/>
    </dgm:pt>
    <dgm:pt modelId="{A359B068-E8FC-4ABB-B4E7-FF5A99E2E99E}" type="pres">
      <dgm:prSet presAssocID="{139201CF-5EB3-4E28-BE6C-59A3B411B8CA}" presName="rootText" presStyleLbl="node4" presStyleIdx="0" presStyleCnt="2" custScaleY="79985" custLinFactNeighborX="-22419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25ABE367-A2F9-4EC5-AA9C-2E9247C0C756}" type="pres">
      <dgm:prSet presAssocID="{139201CF-5EB3-4E28-BE6C-59A3B411B8CA}" presName="rootConnector" presStyleLbl="node4" presStyleIdx="0" presStyleCnt="2"/>
      <dgm:spPr/>
      <dgm:t>
        <a:bodyPr/>
        <a:lstStyle/>
        <a:p>
          <a:endParaRPr lang="ro-RO"/>
        </a:p>
      </dgm:t>
    </dgm:pt>
    <dgm:pt modelId="{4C7399D3-866B-463C-B348-FDD4D163EFBA}" type="pres">
      <dgm:prSet presAssocID="{139201CF-5EB3-4E28-BE6C-59A3B411B8CA}" presName="hierChild4" presStyleCnt="0"/>
      <dgm:spPr/>
    </dgm:pt>
    <dgm:pt modelId="{DD1AF704-C6C7-4F3D-B6AD-8666656315DB}" type="pres">
      <dgm:prSet presAssocID="{139201CF-5EB3-4E28-BE6C-59A3B411B8CA}" presName="hierChild5" presStyleCnt="0"/>
      <dgm:spPr/>
    </dgm:pt>
    <dgm:pt modelId="{4ED42659-1508-4679-8B0D-AFE41236ADCC}" type="pres">
      <dgm:prSet presAssocID="{2C7E050C-C8C8-41B6-9443-E9AF0F18E576}" presName="Name37" presStyleLbl="parChTrans1D4" presStyleIdx="1" presStyleCnt="2"/>
      <dgm:spPr/>
      <dgm:t>
        <a:bodyPr/>
        <a:lstStyle/>
        <a:p>
          <a:endParaRPr lang="ro-RO"/>
        </a:p>
      </dgm:t>
    </dgm:pt>
    <dgm:pt modelId="{92D22985-A1C5-45B2-AB3B-8D0B7A80312C}" type="pres">
      <dgm:prSet presAssocID="{9704CDD3-855B-4D80-BB09-7D621544950B}" presName="hierRoot2" presStyleCnt="0">
        <dgm:presLayoutVars>
          <dgm:hierBranch val="init"/>
        </dgm:presLayoutVars>
      </dgm:prSet>
      <dgm:spPr/>
    </dgm:pt>
    <dgm:pt modelId="{45F94D05-03D0-4DF1-8930-1A208A726259}" type="pres">
      <dgm:prSet presAssocID="{9704CDD3-855B-4D80-BB09-7D621544950B}" presName="rootComposite" presStyleCnt="0"/>
      <dgm:spPr/>
    </dgm:pt>
    <dgm:pt modelId="{1ED212DD-7524-4E5C-BE27-A626A790D115}" type="pres">
      <dgm:prSet presAssocID="{9704CDD3-855B-4D80-BB09-7D621544950B}" presName="rootText" presStyleLbl="node4" presStyleIdx="1" presStyleCnt="2" custScaleY="105882" custLinFactNeighborX="-22419" custLinFactNeighborY="-25327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9EFE0C56-269F-4398-9F32-DAB30569E0A4}" type="pres">
      <dgm:prSet presAssocID="{9704CDD3-855B-4D80-BB09-7D621544950B}" presName="rootConnector" presStyleLbl="node4" presStyleIdx="1" presStyleCnt="2"/>
      <dgm:spPr/>
      <dgm:t>
        <a:bodyPr/>
        <a:lstStyle/>
        <a:p>
          <a:endParaRPr lang="ro-RO"/>
        </a:p>
      </dgm:t>
    </dgm:pt>
    <dgm:pt modelId="{2FB1180F-0985-4E2F-A63A-49529C58262D}" type="pres">
      <dgm:prSet presAssocID="{9704CDD3-855B-4D80-BB09-7D621544950B}" presName="hierChild4" presStyleCnt="0"/>
      <dgm:spPr/>
    </dgm:pt>
    <dgm:pt modelId="{30F16023-1915-49DD-9463-CE941659B49F}" type="pres">
      <dgm:prSet presAssocID="{9704CDD3-855B-4D80-BB09-7D621544950B}" presName="hierChild5" presStyleCnt="0"/>
      <dgm:spPr/>
    </dgm:pt>
    <dgm:pt modelId="{EE1A1EC6-A6A9-4D1A-A629-4F72FB858CA3}" type="pres">
      <dgm:prSet presAssocID="{05BFEAE0-E5BC-4EBD-8E1F-D2AC8C0F5B9B}" presName="hierChild5" presStyleCnt="0"/>
      <dgm:spPr/>
    </dgm:pt>
    <dgm:pt modelId="{334500FA-8FE7-464A-94AA-6F5959E084F4}" type="pres">
      <dgm:prSet presAssocID="{9462C708-9577-4AF1-9937-B5290148BC45}" presName="hierChild5" presStyleCnt="0"/>
      <dgm:spPr/>
    </dgm:pt>
    <dgm:pt modelId="{FBF63067-44D4-4DB3-8DA4-73E940DC96F7}" type="pres">
      <dgm:prSet presAssocID="{AAFFEB69-2A61-4974-BCDB-9CEE65A56D7A}" presName="Name37" presStyleLbl="parChTrans1D2" presStyleIdx="1" presStyleCnt="2"/>
      <dgm:spPr/>
      <dgm:t>
        <a:bodyPr/>
        <a:lstStyle/>
        <a:p>
          <a:endParaRPr lang="ro-RO"/>
        </a:p>
      </dgm:t>
    </dgm:pt>
    <dgm:pt modelId="{CBFF5562-F7EA-410D-8139-ECDF3EF37296}" type="pres">
      <dgm:prSet presAssocID="{776871F6-D260-40DD-BAAF-2324AB7A8B02}" presName="hierRoot2" presStyleCnt="0">
        <dgm:presLayoutVars>
          <dgm:hierBranch val="init"/>
        </dgm:presLayoutVars>
      </dgm:prSet>
      <dgm:spPr/>
    </dgm:pt>
    <dgm:pt modelId="{07438C49-F23D-4728-B16E-7885AC340A1E}" type="pres">
      <dgm:prSet presAssocID="{776871F6-D260-40DD-BAAF-2324AB7A8B02}" presName="rootComposite" presStyleCnt="0"/>
      <dgm:spPr/>
    </dgm:pt>
    <dgm:pt modelId="{112E1CFB-1525-4F8E-9DDF-6F7C92AC6C31}" type="pres">
      <dgm:prSet presAssocID="{776871F6-D260-40DD-BAAF-2324AB7A8B02}" presName="rootText" presStyleLbl="node2" presStyleIdx="1" presStyleCnt="2" custScaleX="203133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0AE2F5FA-8485-4F8F-9500-A2A652E7A3DC}" type="pres">
      <dgm:prSet presAssocID="{776871F6-D260-40DD-BAAF-2324AB7A8B02}" presName="rootConnector" presStyleLbl="node2" presStyleIdx="1" presStyleCnt="2"/>
      <dgm:spPr/>
      <dgm:t>
        <a:bodyPr/>
        <a:lstStyle/>
        <a:p>
          <a:endParaRPr lang="ro-RO"/>
        </a:p>
      </dgm:t>
    </dgm:pt>
    <dgm:pt modelId="{150D3697-3BC4-45DC-92B2-0B7B83708008}" type="pres">
      <dgm:prSet presAssocID="{776871F6-D260-40DD-BAAF-2324AB7A8B02}" presName="hierChild4" presStyleCnt="0"/>
      <dgm:spPr/>
    </dgm:pt>
    <dgm:pt modelId="{BDCF45EE-1156-4D6E-B549-C833AA302D9A}" type="pres">
      <dgm:prSet presAssocID="{76AB99AE-90FB-4817-9EFE-B7043F403DF8}" presName="Name37" presStyleLbl="parChTrans1D3" presStyleIdx="2" presStyleCnt="6"/>
      <dgm:spPr/>
      <dgm:t>
        <a:bodyPr/>
        <a:lstStyle/>
        <a:p>
          <a:endParaRPr lang="ro-RO"/>
        </a:p>
      </dgm:t>
    </dgm:pt>
    <dgm:pt modelId="{E5D31F26-38EF-419E-8862-221DAF1CA063}" type="pres">
      <dgm:prSet presAssocID="{0DD4AF8D-6430-41B7-9C0B-2872FC03780D}" presName="hierRoot2" presStyleCnt="0">
        <dgm:presLayoutVars>
          <dgm:hierBranch val="init"/>
        </dgm:presLayoutVars>
      </dgm:prSet>
      <dgm:spPr/>
    </dgm:pt>
    <dgm:pt modelId="{C5CBB9F4-40E7-4C78-94A0-36A627DB953E}" type="pres">
      <dgm:prSet presAssocID="{0DD4AF8D-6430-41B7-9C0B-2872FC03780D}" presName="rootComposite" presStyleCnt="0"/>
      <dgm:spPr/>
    </dgm:pt>
    <dgm:pt modelId="{0FD9B793-34FE-4756-A8B9-44C09C084299}" type="pres">
      <dgm:prSet presAssocID="{0DD4AF8D-6430-41B7-9C0B-2872FC03780D}" presName="rootText" presStyleLbl="node3" presStyleIdx="2" presStyleCnt="6" custScaleX="140920" custScaleY="82028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3FB96091-59F1-48C9-9C75-2FE039A4E439}" type="pres">
      <dgm:prSet presAssocID="{0DD4AF8D-6430-41B7-9C0B-2872FC03780D}" presName="rootConnector" presStyleLbl="node3" presStyleIdx="2" presStyleCnt="6"/>
      <dgm:spPr/>
      <dgm:t>
        <a:bodyPr/>
        <a:lstStyle/>
        <a:p>
          <a:endParaRPr lang="ro-RO"/>
        </a:p>
      </dgm:t>
    </dgm:pt>
    <dgm:pt modelId="{A6F9BCA4-7B33-4618-A896-1BDE961F6EF4}" type="pres">
      <dgm:prSet presAssocID="{0DD4AF8D-6430-41B7-9C0B-2872FC03780D}" presName="hierChild4" presStyleCnt="0"/>
      <dgm:spPr/>
    </dgm:pt>
    <dgm:pt modelId="{E406C20D-E42F-47D6-952C-344A9E8E74C9}" type="pres">
      <dgm:prSet presAssocID="{0DD4AF8D-6430-41B7-9C0B-2872FC03780D}" presName="hierChild5" presStyleCnt="0"/>
      <dgm:spPr/>
    </dgm:pt>
    <dgm:pt modelId="{19DCCD34-3644-4B71-A62D-5A4418B88D2B}" type="pres">
      <dgm:prSet presAssocID="{F2A3618B-E12E-4341-B3DB-BF6EFE21C0F1}" presName="Name37" presStyleLbl="parChTrans1D3" presStyleIdx="3" presStyleCnt="6"/>
      <dgm:spPr/>
      <dgm:t>
        <a:bodyPr/>
        <a:lstStyle/>
        <a:p>
          <a:endParaRPr lang="ro-RO"/>
        </a:p>
      </dgm:t>
    </dgm:pt>
    <dgm:pt modelId="{F6A39060-D811-4168-B50F-51CB28B80979}" type="pres">
      <dgm:prSet presAssocID="{6EAE3929-E1F2-4556-9229-F422A63381EB}" presName="hierRoot2" presStyleCnt="0">
        <dgm:presLayoutVars>
          <dgm:hierBranch val="init"/>
        </dgm:presLayoutVars>
      </dgm:prSet>
      <dgm:spPr/>
    </dgm:pt>
    <dgm:pt modelId="{AA43E16C-2E61-4062-988D-634D47F46C54}" type="pres">
      <dgm:prSet presAssocID="{6EAE3929-E1F2-4556-9229-F422A63381EB}" presName="rootComposite" presStyleCnt="0"/>
      <dgm:spPr/>
    </dgm:pt>
    <dgm:pt modelId="{D51AE6E4-61D9-4ED7-A8F8-C72FE6E5486F}" type="pres">
      <dgm:prSet presAssocID="{6EAE3929-E1F2-4556-9229-F422A63381EB}" presName="rootText" presStyleLbl="node3" presStyleIdx="3" presStyleCnt="6" custScaleX="140649" custScaleY="82075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B1550139-ED29-4856-B5E9-EA5699C63390}" type="pres">
      <dgm:prSet presAssocID="{6EAE3929-E1F2-4556-9229-F422A63381EB}" presName="rootConnector" presStyleLbl="node3" presStyleIdx="3" presStyleCnt="6"/>
      <dgm:spPr/>
      <dgm:t>
        <a:bodyPr/>
        <a:lstStyle/>
        <a:p>
          <a:endParaRPr lang="ro-RO"/>
        </a:p>
      </dgm:t>
    </dgm:pt>
    <dgm:pt modelId="{359CA062-DB59-4559-951F-B5B190760067}" type="pres">
      <dgm:prSet presAssocID="{6EAE3929-E1F2-4556-9229-F422A63381EB}" presName="hierChild4" presStyleCnt="0"/>
      <dgm:spPr/>
    </dgm:pt>
    <dgm:pt modelId="{84B6753F-1043-4E89-9928-74DC41A9D021}" type="pres">
      <dgm:prSet presAssocID="{6EAE3929-E1F2-4556-9229-F422A63381EB}" presName="hierChild5" presStyleCnt="0"/>
      <dgm:spPr/>
    </dgm:pt>
    <dgm:pt modelId="{00FBF25F-28CC-4194-BBA3-58EC6E484D05}" type="pres">
      <dgm:prSet presAssocID="{AA05A3C0-E369-4A22-B206-4EE3A82E7614}" presName="Name37" presStyleLbl="parChTrans1D3" presStyleIdx="4" presStyleCnt="6"/>
      <dgm:spPr/>
      <dgm:t>
        <a:bodyPr/>
        <a:lstStyle/>
        <a:p>
          <a:endParaRPr lang="ro-RO"/>
        </a:p>
      </dgm:t>
    </dgm:pt>
    <dgm:pt modelId="{B987FF5B-62D7-4E23-BF40-0519C345CEB7}" type="pres">
      <dgm:prSet presAssocID="{C9902202-7491-440B-8F24-C928706FF997}" presName="hierRoot2" presStyleCnt="0">
        <dgm:presLayoutVars>
          <dgm:hierBranch val="init"/>
        </dgm:presLayoutVars>
      </dgm:prSet>
      <dgm:spPr/>
    </dgm:pt>
    <dgm:pt modelId="{C8EFA35D-C01A-4522-8B42-FE22B3C3BB04}" type="pres">
      <dgm:prSet presAssocID="{C9902202-7491-440B-8F24-C928706FF997}" presName="rootComposite" presStyleCnt="0"/>
      <dgm:spPr/>
    </dgm:pt>
    <dgm:pt modelId="{65F9FCA4-0C10-410D-9781-90DD1A7D2B45}" type="pres">
      <dgm:prSet presAssocID="{C9902202-7491-440B-8F24-C928706FF997}" presName="rootText" presStyleLbl="node3" presStyleIdx="4" presStyleCnt="6" custScaleX="141565" custScaleY="77336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DF104C01-398A-4608-A817-4EDF7D5AE3E2}" type="pres">
      <dgm:prSet presAssocID="{C9902202-7491-440B-8F24-C928706FF997}" presName="rootConnector" presStyleLbl="node3" presStyleIdx="4" presStyleCnt="6"/>
      <dgm:spPr/>
      <dgm:t>
        <a:bodyPr/>
        <a:lstStyle/>
        <a:p>
          <a:endParaRPr lang="ro-RO"/>
        </a:p>
      </dgm:t>
    </dgm:pt>
    <dgm:pt modelId="{5716A17F-3707-4063-9268-E44FA40413DA}" type="pres">
      <dgm:prSet presAssocID="{C9902202-7491-440B-8F24-C928706FF997}" presName="hierChild4" presStyleCnt="0"/>
      <dgm:spPr/>
    </dgm:pt>
    <dgm:pt modelId="{5F18A384-C301-4A88-ADEE-DFC29367CD9B}" type="pres">
      <dgm:prSet presAssocID="{C9902202-7491-440B-8F24-C928706FF997}" presName="hierChild5" presStyleCnt="0"/>
      <dgm:spPr/>
    </dgm:pt>
    <dgm:pt modelId="{532CFE66-3FFD-45F5-AB5F-3AC4BC2C303B}" type="pres">
      <dgm:prSet presAssocID="{E6CB24B7-134E-4CC6-B99E-3C31FE804143}" presName="Name37" presStyleLbl="parChTrans1D3" presStyleIdx="5" presStyleCnt="6"/>
      <dgm:spPr/>
      <dgm:t>
        <a:bodyPr/>
        <a:lstStyle/>
        <a:p>
          <a:endParaRPr lang="ro-RO"/>
        </a:p>
      </dgm:t>
    </dgm:pt>
    <dgm:pt modelId="{B301500F-09D0-41E6-94FC-6B9E84883D59}" type="pres">
      <dgm:prSet presAssocID="{EEDE1489-BEE4-4F41-9733-EC6C5C6EA6F1}" presName="hierRoot2" presStyleCnt="0">
        <dgm:presLayoutVars>
          <dgm:hierBranch val="init"/>
        </dgm:presLayoutVars>
      </dgm:prSet>
      <dgm:spPr/>
    </dgm:pt>
    <dgm:pt modelId="{FABC7A9B-C378-4A6E-A68A-0E4EB4725817}" type="pres">
      <dgm:prSet presAssocID="{EEDE1489-BEE4-4F41-9733-EC6C5C6EA6F1}" presName="rootComposite" presStyleCnt="0"/>
      <dgm:spPr/>
    </dgm:pt>
    <dgm:pt modelId="{B8142EA8-5A68-4D3D-A5EC-4B57CCCDA927}" type="pres">
      <dgm:prSet presAssocID="{EEDE1489-BEE4-4F41-9733-EC6C5C6EA6F1}" presName="rootText" presStyleLbl="node3" presStyleIdx="5" presStyleCnt="6" custScaleX="141565" custScaleY="77336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CB09A9B7-A293-4DCD-AA8A-0C8BFAA890A1}" type="pres">
      <dgm:prSet presAssocID="{EEDE1489-BEE4-4F41-9733-EC6C5C6EA6F1}" presName="rootConnector" presStyleLbl="node3" presStyleIdx="5" presStyleCnt="6"/>
      <dgm:spPr/>
      <dgm:t>
        <a:bodyPr/>
        <a:lstStyle/>
        <a:p>
          <a:endParaRPr lang="ro-RO"/>
        </a:p>
      </dgm:t>
    </dgm:pt>
    <dgm:pt modelId="{055895C2-B188-410E-9457-330827E651EE}" type="pres">
      <dgm:prSet presAssocID="{EEDE1489-BEE4-4F41-9733-EC6C5C6EA6F1}" presName="hierChild4" presStyleCnt="0"/>
      <dgm:spPr/>
    </dgm:pt>
    <dgm:pt modelId="{44E4111C-8C68-46B3-B183-A12C4763A1F3}" type="pres">
      <dgm:prSet presAssocID="{EEDE1489-BEE4-4F41-9733-EC6C5C6EA6F1}" presName="hierChild5" presStyleCnt="0"/>
      <dgm:spPr/>
    </dgm:pt>
    <dgm:pt modelId="{756CFE64-3CDC-4A81-8A9A-B783D152655D}" type="pres">
      <dgm:prSet presAssocID="{776871F6-D260-40DD-BAAF-2324AB7A8B02}" presName="hierChild5" presStyleCnt="0"/>
      <dgm:spPr/>
    </dgm:pt>
    <dgm:pt modelId="{59E59B24-7BE6-4DA4-A4B8-4319E8B56251}" type="pres">
      <dgm:prSet presAssocID="{2CCDA25D-85B0-4CBE-A795-F49008DFB0F7}" presName="hierChild3" presStyleCnt="0"/>
      <dgm:spPr/>
    </dgm:pt>
  </dgm:ptLst>
  <dgm:cxnLst>
    <dgm:cxn modelId="{C3008F8B-AAFD-4C0C-A3F8-0EEB6ABDB30E}" type="presOf" srcId="{40C39AF6-8BA7-49BF-BD2A-733DB18F686C}" destId="{A0F4783F-C30E-47BE-BD4E-C1B53F499F83}" srcOrd="0" destOrd="0" presId="urn:microsoft.com/office/officeart/2005/8/layout/orgChart1"/>
    <dgm:cxn modelId="{B9DCC564-F565-4B74-A7F8-44BE6FF3EC64}" type="presOf" srcId="{E6CB24B7-134E-4CC6-B99E-3C31FE804143}" destId="{532CFE66-3FFD-45F5-AB5F-3AC4BC2C303B}" srcOrd="0" destOrd="0" presId="urn:microsoft.com/office/officeart/2005/8/layout/orgChart1"/>
    <dgm:cxn modelId="{E798124B-20AE-417E-9FF3-BADF88606F39}" type="presOf" srcId="{7F996A45-5212-4C85-B07B-4898C1E79004}" destId="{F2118423-5E1A-421A-A9D4-3101B5441BF6}" srcOrd="0" destOrd="0" presId="urn:microsoft.com/office/officeart/2005/8/layout/orgChart1"/>
    <dgm:cxn modelId="{1E241EFC-85F9-46D5-A15E-1B31FEE639D8}" type="presOf" srcId="{6EAE3929-E1F2-4556-9229-F422A63381EB}" destId="{B1550139-ED29-4856-B5E9-EA5699C63390}" srcOrd="1" destOrd="0" presId="urn:microsoft.com/office/officeart/2005/8/layout/orgChart1"/>
    <dgm:cxn modelId="{97DA0C34-2D9C-42E5-86A3-FB7C0604AAA7}" type="presOf" srcId="{80C65B50-40AC-4BB2-9695-E6A2675730BA}" destId="{CC634047-28F9-4767-A031-F837BF9051FF}" srcOrd="0" destOrd="0" presId="urn:microsoft.com/office/officeart/2005/8/layout/orgChart1"/>
    <dgm:cxn modelId="{BAB86AB4-2CC8-4196-9046-F7B09032CAC8}" type="presOf" srcId="{F9C1E04B-A38D-4073-A1A0-9E40F061347E}" destId="{FF4FA279-B57B-42FB-BC2C-4AB7C61BCE1D}" srcOrd="1" destOrd="0" presId="urn:microsoft.com/office/officeart/2005/8/layout/orgChart1"/>
    <dgm:cxn modelId="{BDFFBFB9-D2CD-47FF-8555-2F09055AC6D4}" type="presOf" srcId="{9704CDD3-855B-4D80-BB09-7D621544950B}" destId="{9EFE0C56-269F-4398-9F32-DAB30569E0A4}" srcOrd="1" destOrd="0" presId="urn:microsoft.com/office/officeart/2005/8/layout/orgChart1"/>
    <dgm:cxn modelId="{1BC8F831-CC64-4DB7-AD89-A93CDB21F6D3}" type="presOf" srcId="{F2A3618B-E12E-4341-B3DB-BF6EFE21C0F1}" destId="{19DCCD34-3644-4B71-A62D-5A4418B88D2B}" srcOrd="0" destOrd="0" presId="urn:microsoft.com/office/officeart/2005/8/layout/orgChart1"/>
    <dgm:cxn modelId="{D37C50AA-E291-496F-9CF5-174E687E65D0}" type="presOf" srcId="{AA05A3C0-E369-4A22-B206-4EE3A82E7614}" destId="{00FBF25F-28CC-4194-BBA3-58EC6E484D05}" srcOrd="0" destOrd="0" presId="urn:microsoft.com/office/officeart/2005/8/layout/orgChart1"/>
    <dgm:cxn modelId="{A8E17B6F-7F73-4115-BFD9-8633A0C5FC50}" type="presOf" srcId="{F9C1E04B-A38D-4073-A1A0-9E40F061347E}" destId="{D5E20B7F-AD64-4052-B4BA-3396EDE5893F}" srcOrd="0" destOrd="0" presId="urn:microsoft.com/office/officeart/2005/8/layout/orgChart1"/>
    <dgm:cxn modelId="{26B9AFC2-7478-45AA-9591-6FCD6F355CB8}" type="presOf" srcId="{AAFFEB69-2A61-4974-BCDB-9CEE65A56D7A}" destId="{FBF63067-44D4-4DB3-8DA4-73E940DC96F7}" srcOrd="0" destOrd="0" presId="urn:microsoft.com/office/officeart/2005/8/layout/orgChart1"/>
    <dgm:cxn modelId="{287591B1-EBCA-4B52-B215-E985DC342CA2}" type="presOf" srcId="{0DD4AF8D-6430-41B7-9C0B-2872FC03780D}" destId="{0FD9B793-34FE-4756-A8B9-44C09C084299}" srcOrd="0" destOrd="0" presId="urn:microsoft.com/office/officeart/2005/8/layout/orgChart1"/>
    <dgm:cxn modelId="{B44C0248-21C3-476D-A2BE-E22341A8693D}" type="presOf" srcId="{9462C708-9577-4AF1-9937-B5290148BC45}" destId="{BF21D13D-44AE-482D-B214-5E6C248745F6}" srcOrd="1" destOrd="0" presId="urn:microsoft.com/office/officeart/2005/8/layout/orgChart1"/>
    <dgm:cxn modelId="{BFB59A65-B800-4A4A-A0E3-B0974224BCAA}" srcId="{5FEF8E43-36E1-49A9-8D76-1C75490FFA26}" destId="{2CCDA25D-85B0-4CBE-A795-F49008DFB0F7}" srcOrd="0" destOrd="0" parTransId="{824FDC9E-936E-4C0B-9179-147D3BE45173}" sibTransId="{038272D1-708C-464F-9C67-632CD7CE07DD}"/>
    <dgm:cxn modelId="{539B4E7E-4B2C-427D-88A9-73964D12175C}" type="presOf" srcId="{EEDE1489-BEE4-4F41-9733-EC6C5C6EA6F1}" destId="{CB09A9B7-A293-4DCD-AA8A-0C8BFAA890A1}" srcOrd="1" destOrd="0" presId="urn:microsoft.com/office/officeart/2005/8/layout/orgChart1"/>
    <dgm:cxn modelId="{7A5DF8B2-157D-4948-9D1E-A4C0DF405AC9}" srcId="{776871F6-D260-40DD-BAAF-2324AB7A8B02}" destId="{C9902202-7491-440B-8F24-C928706FF997}" srcOrd="2" destOrd="0" parTransId="{AA05A3C0-E369-4A22-B206-4EE3A82E7614}" sibTransId="{66A4A7F7-4AE0-400A-8DED-CD8051BE4FBC}"/>
    <dgm:cxn modelId="{04ACCD08-23E2-4F44-8B8C-9EE4743FC1CA}" type="presOf" srcId="{04E5884E-0089-4255-9BC3-6D5AFD6AE7B2}" destId="{1E8F5813-2913-4D3F-B245-48F602E11E75}" srcOrd="0" destOrd="0" presId="urn:microsoft.com/office/officeart/2005/8/layout/orgChart1"/>
    <dgm:cxn modelId="{392A725D-417B-4E51-ADD0-C49E4299948B}" srcId="{2CCDA25D-85B0-4CBE-A795-F49008DFB0F7}" destId="{776871F6-D260-40DD-BAAF-2324AB7A8B02}" srcOrd="1" destOrd="0" parTransId="{AAFFEB69-2A61-4974-BCDB-9CEE65A56D7A}" sibTransId="{483D3A3C-095A-4300-B644-0E69BDA3E2F7}"/>
    <dgm:cxn modelId="{66110B14-E7DA-4503-B61D-EA46B42362A9}" type="presOf" srcId="{5FEF8E43-36E1-49A9-8D76-1C75490FFA26}" destId="{72B68115-0F76-49A0-ACCF-B1E61CBEF23E}" srcOrd="0" destOrd="0" presId="urn:microsoft.com/office/officeart/2005/8/layout/orgChart1"/>
    <dgm:cxn modelId="{D99A6E10-8746-4636-92CF-B4C3C6E4F0F0}" type="presOf" srcId="{6EAE3929-E1F2-4556-9229-F422A63381EB}" destId="{D51AE6E4-61D9-4ED7-A8F8-C72FE6E5486F}" srcOrd="0" destOrd="0" presId="urn:microsoft.com/office/officeart/2005/8/layout/orgChart1"/>
    <dgm:cxn modelId="{148D99DD-A5D2-4DC3-A3D1-325BADCADE0A}" type="presOf" srcId="{2CCDA25D-85B0-4CBE-A795-F49008DFB0F7}" destId="{16EFCDD4-6FAE-4ED9-A6C9-A20D4829F3C3}" srcOrd="1" destOrd="0" presId="urn:microsoft.com/office/officeart/2005/8/layout/orgChart1"/>
    <dgm:cxn modelId="{3ED7917F-6DE4-4A8A-8C64-93FA8790256F}" type="presOf" srcId="{0DD4AF8D-6430-41B7-9C0B-2872FC03780D}" destId="{3FB96091-59F1-48C9-9C75-2FE039A4E439}" srcOrd="1" destOrd="0" presId="urn:microsoft.com/office/officeart/2005/8/layout/orgChart1"/>
    <dgm:cxn modelId="{03E6F72F-C32F-40F7-8979-9A34736BDE34}" type="presOf" srcId="{C9902202-7491-440B-8F24-C928706FF997}" destId="{65F9FCA4-0C10-410D-9781-90DD1A7D2B45}" srcOrd="0" destOrd="0" presId="urn:microsoft.com/office/officeart/2005/8/layout/orgChart1"/>
    <dgm:cxn modelId="{1A06B21D-D471-49AF-9FDF-3522A3022B85}" type="presOf" srcId="{9462C708-9577-4AF1-9937-B5290148BC45}" destId="{87FCED9A-6E1A-4BD7-9372-AEAEFEE06B1B}" srcOrd="0" destOrd="0" presId="urn:microsoft.com/office/officeart/2005/8/layout/orgChart1"/>
    <dgm:cxn modelId="{503B3475-0DEB-4334-9DF1-5900F209177F}" type="presOf" srcId="{C9902202-7491-440B-8F24-C928706FF997}" destId="{DF104C01-398A-4608-A817-4EDF7D5AE3E2}" srcOrd="1" destOrd="0" presId="urn:microsoft.com/office/officeart/2005/8/layout/orgChart1"/>
    <dgm:cxn modelId="{F8420561-D342-4E10-A346-6ADC11ECC73C}" srcId="{05BFEAE0-E5BC-4EBD-8E1F-D2AC8C0F5B9B}" destId="{139201CF-5EB3-4E28-BE6C-59A3B411B8CA}" srcOrd="0" destOrd="0" parTransId="{40C39AF6-8BA7-49BF-BD2A-733DB18F686C}" sibTransId="{624B1188-7D32-4993-81B2-0499BBAB7B75}"/>
    <dgm:cxn modelId="{02A3851D-3D9C-4725-8394-179831C98B9E}" type="presOf" srcId="{776871F6-D260-40DD-BAAF-2324AB7A8B02}" destId="{112E1CFB-1525-4F8E-9DDF-6F7C92AC6C31}" srcOrd="0" destOrd="0" presId="urn:microsoft.com/office/officeart/2005/8/layout/orgChart1"/>
    <dgm:cxn modelId="{0830D4A1-F56B-44F8-B0EE-9309B824D9B4}" type="presOf" srcId="{76AB99AE-90FB-4817-9EFE-B7043F403DF8}" destId="{BDCF45EE-1156-4D6E-B549-C833AA302D9A}" srcOrd="0" destOrd="0" presId="urn:microsoft.com/office/officeart/2005/8/layout/orgChart1"/>
    <dgm:cxn modelId="{F3B3753A-0949-469B-AE2C-704BFF13EA31}" type="presOf" srcId="{2C7E050C-C8C8-41B6-9443-E9AF0F18E576}" destId="{4ED42659-1508-4679-8B0D-AFE41236ADCC}" srcOrd="0" destOrd="0" presId="urn:microsoft.com/office/officeart/2005/8/layout/orgChart1"/>
    <dgm:cxn modelId="{ABAF60E3-D60C-4919-A0A5-8914B0E263B3}" type="presOf" srcId="{9704CDD3-855B-4D80-BB09-7D621544950B}" destId="{1ED212DD-7524-4E5C-BE27-A626A790D115}" srcOrd="0" destOrd="0" presId="urn:microsoft.com/office/officeart/2005/8/layout/orgChart1"/>
    <dgm:cxn modelId="{26B51E58-29A5-4DF1-8AC3-0D6D4C7C3AC8}" type="presOf" srcId="{05BFEAE0-E5BC-4EBD-8E1F-D2AC8C0F5B9B}" destId="{D496033C-7E72-4B72-A712-5C6F112314E4}" srcOrd="0" destOrd="0" presId="urn:microsoft.com/office/officeart/2005/8/layout/orgChart1"/>
    <dgm:cxn modelId="{633FFD56-DFE1-4839-B036-AFF8E8B7A029}" type="presOf" srcId="{2CCDA25D-85B0-4CBE-A795-F49008DFB0F7}" destId="{18557E28-9FD7-4507-96E1-53A8F8DB90A0}" srcOrd="0" destOrd="0" presId="urn:microsoft.com/office/officeart/2005/8/layout/orgChart1"/>
    <dgm:cxn modelId="{9E4973AB-2559-424C-BE1A-D28AA862D57A}" type="presOf" srcId="{139201CF-5EB3-4E28-BE6C-59A3B411B8CA}" destId="{25ABE367-A2F9-4EC5-AA9C-2E9247C0C756}" srcOrd="1" destOrd="0" presId="urn:microsoft.com/office/officeart/2005/8/layout/orgChart1"/>
    <dgm:cxn modelId="{96A173E2-EEA1-4CEB-B0A2-9DD79977A306}" srcId="{2CCDA25D-85B0-4CBE-A795-F49008DFB0F7}" destId="{9462C708-9577-4AF1-9937-B5290148BC45}" srcOrd="0" destOrd="0" parTransId="{04E5884E-0089-4255-9BC3-6D5AFD6AE7B2}" sibTransId="{5ED04CBA-DD49-4E37-9AD3-13743FD8E28A}"/>
    <dgm:cxn modelId="{576456BB-AE16-43E5-8260-6CC53D6C2156}" srcId="{9462C708-9577-4AF1-9937-B5290148BC45}" destId="{05BFEAE0-E5BC-4EBD-8E1F-D2AC8C0F5B9B}" srcOrd="1" destOrd="0" parTransId="{7F996A45-5212-4C85-B07B-4898C1E79004}" sibTransId="{A0B0D23F-42C3-45FE-9E92-2C2F5FAEB0AA}"/>
    <dgm:cxn modelId="{C697FA1F-F5ED-4D03-A0DC-6C0ECD02FCBF}" srcId="{9462C708-9577-4AF1-9937-B5290148BC45}" destId="{F9C1E04B-A38D-4073-A1A0-9E40F061347E}" srcOrd="0" destOrd="0" parTransId="{80C65B50-40AC-4BB2-9695-E6A2675730BA}" sibTransId="{D5808A60-8386-42AB-9693-5EE44E2578BE}"/>
    <dgm:cxn modelId="{E5D3CD3D-429E-4D09-88BC-9DE4FB40B681}" type="presOf" srcId="{EEDE1489-BEE4-4F41-9733-EC6C5C6EA6F1}" destId="{B8142EA8-5A68-4D3D-A5EC-4B57CCCDA927}" srcOrd="0" destOrd="0" presId="urn:microsoft.com/office/officeart/2005/8/layout/orgChart1"/>
    <dgm:cxn modelId="{66716CDA-8E16-4F84-8917-F889C7D57BC4}" type="presOf" srcId="{776871F6-D260-40DD-BAAF-2324AB7A8B02}" destId="{0AE2F5FA-8485-4F8F-9500-A2A652E7A3DC}" srcOrd="1" destOrd="0" presId="urn:microsoft.com/office/officeart/2005/8/layout/orgChart1"/>
    <dgm:cxn modelId="{AAC5B22D-1519-47A3-BF9F-268294CBEE37}" srcId="{05BFEAE0-E5BC-4EBD-8E1F-D2AC8C0F5B9B}" destId="{9704CDD3-855B-4D80-BB09-7D621544950B}" srcOrd="1" destOrd="0" parTransId="{2C7E050C-C8C8-41B6-9443-E9AF0F18E576}" sibTransId="{7C3C722C-BEE0-4F74-ABBA-1ECADEDF3A4B}"/>
    <dgm:cxn modelId="{FBC17152-9015-4504-93DF-EB31475FED10}" srcId="{776871F6-D260-40DD-BAAF-2324AB7A8B02}" destId="{6EAE3929-E1F2-4556-9229-F422A63381EB}" srcOrd="1" destOrd="0" parTransId="{F2A3618B-E12E-4341-B3DB-BF6EFE21C0F1}" sibTransId="{96C8309A-00D7-4789-9B2E-1C5771EE1640}"/>
    <dgm:cxn modelId="{F6422ADC-44CB-4E41-BCC1-349BFE5FC8A7}" srcId="{776871F6-D260-40DD-BAAF-2324AB7A8B02}" destId="{EEDE1489-BEE4-4F41-9733-EC6C5C6EA6F1}" srcOrd="3" destOrd="0" parTransId="{E6CB24B7-134E-4CC6-B99E-3C31FE804143}" sibTransId="{269A4A65-B71F-4141-957F-90795F36BAD5}"/>
    <dgm:cxn modelId="{54AD0CC3-72A1-4E6E-926D-DD711BDAB195}" type="presOf" srcId="{05BFEAE0-E5BC-4EBD-8E1F-D2AC8C0F5B9B}" destId="{195B7983-9F83-4859-8E3E-CB22FABF612B}" srcOrd="1" destOrd="0" presId="urn:microsoft.com/office/officeart/2005/8/layout/orgChart1"/>
    <dgm:cxn modelId="{2B3759EB-94B4-4986-94F9-2E034A0CEF9A}" srcId="{776871F6-D260-40DD-BAAF-2324AB7A8B02}" destId="{0DD4AF8D-6430-41B7-9C0B-2872FC03780D}" srcOrd="0" destOrd="0" parTransId="{76AB99AE-90FB-4817-9EFE-B7043F403DF8}" sibTransId="{4AC37E54-A984-46FA-B48E-B4AAFAED2862}"/>
    <dgm:cxn modelId="{BBB33959-3B8E-4833-B0BC-6C2145790916}" type="presOf" srcId="{139201CF-5EB3-4E28-BE6C-59A3B411B8CA}" destId="{A359B068-E8FC-4ABB-B4E7-FF5A99E2E99E}" srcOrd="0" destOrd="0" presId="urn:microsoft.com/office/officeart/2005/8/layout/orgChart1"/>
    <dgm:cxn modelId="{EF318AB5-5999-4B3C-98DA-2719AC5FE7CC}" type="presParOf" srcId="{72B68115-0F76-49A0-ACCF-B1E61CBEF23E}" destId="{C177D11E-D1F8-4D79-84A9-69E417C09553}" srcOrd="0" destOrd="0" presId="urn:microsoft.com/office/officeart/2005/8/layout/orgChart1"/>
    <dgm:cxn modelId="{FE99666F-BFB1-484E-80D3-5AA8C3474B02}" type="presParOf" srcId="{C177D11E-D1F8-4D79-84A9-69E417C09553}" destId="{C98927B2-D0F9-4970-8C60-052E886C2A32}" srcOrd="0" destOrd="0" presId="urn:microsoft.com/office/officeart/2005/8/layout/orgChart1"/>
    <dgm:cxn modelId="{7D9349B5-B449-4792-B8B1-A8C974BB79B4}" type="presParOf" srcId="{C98927B2-D0F9-4970-8C60-052E886C2A32}" destId="{18557E28-9FD7-4507-96E1-53A8F8DB90A0}" srcOrd="0" destOrd="0" presId="urn:microsoft.com/office/officeart/2005/8/layout/orgChart1"/>
    <dgm:cxn modelId="{8A98B4AA-C56F-44AC-A27D-8CC8FB7228B8}" type="presParOf" srcId="{C98927B2-D0F9-4970-8C60-052E886C2A32}" destId="{16EFCDD4-6FAE-4ED9-A6C9-A20D4829F3C3}" srcOrd="1" destOrd="0" presId="urn:microsoft.com/office/officeart/2005/8/layout/orgChart1"/>
    <dgm:cxn modelId="{E31DB518-1DF9-4760-A021-2B62213E4E55}" type="presParOf" srcId="{C177D11E-D1F8-4D79-84A9-69E417C09553}" destId="{84E4CAF0-8E38-484A-A307-9650817B5B2B}" srcOrd="1" destOrd="0" presId="urn:microsoft.com/office/officeart/2005/8/layout/orgChart1"/>
    <dgm:cxn modelId="{D3CF0FFF-DA8C-4B2B-9832-D195F6DE3DBB}" type="presParOf" srcId="{84E4CAF0-8E38-484A-A307-9650817B5B2B}" destId="{1E8F5813-2913-4D3F-B245-48F602E11E75}" srcOrd="0" destOrd="0" presId="urn:microsoft.com/office/officeart/2005/8/layout/orgChart1"/>
    <dgm:cxn modelId="{EFF50551-D8AA-478A-8BF4-73C618293EAF}" type="presParOf" srcId="{84E4CAF0-8E38-484A-A307-9650817B5B2B}" destId="{50E5CA60-28B6-424E-B6F6-C519C1A15C64}" srcOrd="1" destOrd="0" presId="urn:microsoft.com/office/officeart/2005/8/layout/orgChart1"/>
    <dgm:cxn modelId="{78F78551-4EBB-4B1C-B75F-71A7EBF62314}" type="presParOf" srcId="{50E5CA60-28B6-424E-B6F6-C519C1A15C64}" destId="{A34BCEBB-6AE9-405E-A00E-B6F26B0598E9}" srcOrd="0" destOrd="0" presId="urn:microsoft.com/office/officeart/2005/8/layout/orgChart1"/>
    <dgm:cxn modelId="{1774C418-714F-4F03-AB33-36A4DBB3F08D}" type="presParOf" srcId="{A34BCEBB-6AE9-405E-A00E-B6F26B0598E9}" destId="{87FCED9A-6E1A-4BD7-9372-AEAEFEE06B1B}" srcOrd="0" destOrd="0" presId="urn:microsoft.com/office/officeart/2005/8/layout/orgChart1"/>
    <dgm:cxn modelId="{60AE7B0F-FD54-4D33-9779-65A7BFA84249}" type="presParOf" srcId="{A34BCEBB-6AE9-405E-A00E-B6F26B0598E9}" destId="{BF21D13D-44AE-482D-B214-5E6C248745F6}" srcOrd="1" destOrd="0" presId="urn:microsoft.com/office/officeart/2005/8/layout/orgChart1"/>
    <dgm:cxn modelId="{4671F64E-2BF4-45DA-BD6C-EB9C6202198A}" type="presParOf" srcId="{50E5CA60-28B6-424E-B6F6-C519C1A15C64}" destId="{7406571F-BB56-44F7-A89B-FAFC7BA8708A}" srcOrd="1" destOrd="0" presId="urn:microsoft.com/office/officeart/2005/8/layout/orgChart1"/>
    <dgm:cxn modelId="{7DEFACA0-FF52-4B84-B798-60973C7A9B70}" type="presParOf" srcId="{7406571F-BB56-44F7-A89B-FAFC7BA8708A}" destId="{CC634047-28F9-4767-A031-F837BF9051FF}" srcOrd="0" destOrd="0" presId="urn:microsoft.com/office/officeart/2005/8/layout/orgChart1"/>
    <dgm:cxn modelId="{778F7330-53A8-4699-BDD3-038B425D1B7B}" type="presParOf" srcId="{7406571F-BB56-44F7-A89B-FAFC7BA8708A}" destId="{9E2BB3DF-5BAE-4E34-AF54-170CDCD7FA3A}" srcOrd="1" destOrd="0" presId="urn:microsoft.com/office/officeart/2005/8/layout/orgChart1"/>
    <dgm:cxn modelId="{2453CDB7-801F-4E98-B1EA-05302FF7E39F}" type="presParOf" srcId="{9E2BB3DF-5BAE-4E34-AF54-170CDCD7FA3A}" destId="{CF2B9DE4-A3ED-4405-BFB6-360508DD4D45}" srcOrd="0" destOrd="0" presId="urn:microsoft.com/office/officeart/2005/8/layout/orgChart1"/>
    <dgm:cxn modelId="{2FCC6828-4266-4047-AB1E-D326D01B3C8B}" type="presParOf" srcId="{CF2B9DE4-A3ED-4405-BFB6-360508DD4D45}" destId="{D5E20B7F-AD64-4052-B4BA-3396EDE5893F}" srcOrd="0" destOrd="0" presId="urn:microsoft.com/office/officeart/2005/8/layout/orgChart1"/>
    <dgm:cxn modelId="{6FE59C21-1B53-4398-82BF-1BA92EAD6EBB}" type="presParOf" srcId="{CF2B9DE4-A3ED-4405-BFB6-360508DD4D45}" destId="{FF4FA279-B57B-42FB-BC2C-4AB7C61BCE1D}" srcOrd="1" destOrd="0" presId="urn:microsoft.com/office/officeart/2005/8/layout/orgChart1"/>
    <dgm:cxn modelId="{3420E6D3-8DF3-46C1-9D21-2114A5B880C7}" type="presParOf" srcId="{9E2BB3DF-5BAE-4E34-AF54-170CDCD7FA3A}" destId="{340E2FEF-3E08-4D9E-9442-E3B88B726EE8}" srcOrd="1" destOrd="0" presId="urn:microsoft.com/office/officeart/2005/8/layout/orgChart1"/>
    <dgm:cxn modelId="{9CE23F7C-BA5D-4C6B-8CD9-A5F9279B0DDB}" type="presParOf" srcId="{9E2BB3DF-5BAE-4E34-AF54-170CDCD7FA3A}" destId="{5A77DC5E-F65B-4AC2-9969-181E78B2079E}" srcOrd="2" destOrd="0" presId="urn:microsoft.com/office/officeart/2005/8/layout/orgChart1"/>
    <dgm:cxn modelId="{C14E18B9-938C-497D-A39C-E363750B5142}" type="presParOf" srcId="{7406571F-BB56-44F7-A89B-FAFC7BA8708A}" destId="{F2118423-5E1A-421A-A9D4-3101B5441BF6}" srcOrd="2" destOrd="0" presId="urn:microsoft.com/office/officeart/2005/8/layout/orgChart1"/>
    <dgm:cxn modelId="{8FA54C47-2CB0-435C-9228-65787DF00B22}" type="presParOf" srcId="{7406571F-BB56-44F7-A89B-FAFC7BA8708A}" destId="{A5458723-0CD7-4547-8D57-E9FCBB58D72B}" srcOrd="3" destOrd="0" presId="urn:microsoft.com/office/officeart/2005/8/layout/orgChart1"/>
    <dgm:cxn modelId="{CBB2B674-96AB-4819-AC96-223089D2D7FD}" type="presParOf" srcId="{A5458723-0CD7-4547-8D57-E9FCBB58D72B}" destId="{A7B4E4F4-53E0-42DF-A9AB-D176C9793200}" srcOrd="0" destOrd="0" presId="urn:microsoft.com/office/officeart/2005/8/layout/orgChart1"/>
    <dgm:cxn modelId="{1A900F9D-6249-43AF-AAD0-F54BDA1C3627}" type="presParOf" srcId="{A7B4E4F4-53E0-42DF-A9AB-D176C9793200}" destId="{D496033C-7E72-4B72-A712-5C6F112314E4}" srcOrd="0" destOrd="0" presId="urn:microsoft.com/office/officeart/2005/8/layout/orgChart1"/>
    <dgm:cxn modelId="{C8436BF3-1546-46D8-BD14-AE7D6C9646A0}" type="presParOf" srcId="{A7B4E4F4-53E0-42DF-A9AB-D176C9793200}" destId="{195B7983-9F83-4859-8E3E-CB22FABF612B}" srcOrd="1" destOrd="0" presId="urn:microsoft.com/office/officeart/2005/8/layout/orgChart1"/>
    <dgm:cxn modelId="{BB4F66C9-F9F4-4D03-9C00-A88772ED227C}" type="presParOf" srcId="{A5458723-0CD7-4547-8D57-E9FCBB58D72B}" destId="{06BC8126-44DE-4A88-BA12-CDEDDB9A1466}" srcOrd="1" destOrd="0" presId="urn:microsoft.com/office/officeart/2005/8/layout/orgChart1"/>
    <dgm:cxn modelId="{51DA8A51-863F-4084-AC8A-A4F8C468C1A5}" type="presParOf" srcId="{06BC8126-44DE-4A88-BA12-CDEDDB9A1466}" destId="{A0F4783F-C30E-47BE-BD4E-C1B53F499F83}" srcOrd="0" destOrd="0" presId="urn:microsoft.com/office/officeart/2005/8/layout/orgChart1"/>
    <dgm:cxn modelId="{D0C70015-DCD3-41D1-BB65-F639E223E56E}" type="presParOf" srcId="{06BC8126-44DE-4A88-BA12-CDEDDB9A1466}" destId="{69C1F9F6-78B7-4889-B356-579759346339}" srcOrd="1" destOrd="0" presId="urn:microsoft.com/office/officeart/2005/8/layout/orgChart1"/>
    <dgm:cxn modelId="{F0B5503B-F9D2-49DA-B46D-F21F2B9BCDB7}" type="presParOf" srcId="{69C1F9F6-78B7-4889-B356-579759346339}" destId="{35EF54B5-26C6-46A4-8D74-C09ED4D924F1}" srcOrd="0" destOrd="0" presId="urn:microsoft.com/office/officeart/2005/8/layout/orgChart1"/>
    <dgm:cxn modelId="{311290CE-1936-434B-A3D1-9FB63FB48B65}" type="presParOf" srcId="{35EF54B5-26C6-46A4-8D74-C09ED4D924F1}" destId="{A359B068-E8FC-4ABB-B4E7-FF5A99E2E99E}" srcOrd="0" destOrd="0" presId="urn:microsoft.com/office/officeart/2005/8/layout/orgChart1"/>
    <dgm:cxn modelId="{3F520971-9BB3-436C-A00B-889C07426A0A}" type="presParOf" srcId="{35EF54B5-26C6-46A4-8D74-C09ED4D924F1}" destId="{25ABE367-A2F9-4EC5-AA9C-2E9247C0C756}" srcOrd="1" destOrd="0" presId="urn:microsoft.com/office/officeart/2005/8/layout/orgChart1"/>
    <dgm:cxn modelId="{12FDF32A-472B-40F5-A6B4-8E4F3F88EDD1}" type="presParOf" srcId="{69C1F9F6-78B7-4889-B356-579759346339}" destId="{4C7399D3-866B-463C-B348-FDD4D163EFBA}" srcOrd="1" destOrd="0" presId="urn:microsoft.com/office/officeart/2005/8/layout/orgChart1"/>
    <dgm:cxn modelId="{25A09154-4904-4B73-9A13-6F1734819EED}" type="presParOf" srcId="{69C1F9F6-78B7-4889-B356-579759346339}" destId="{DD1AF704-C6C7-4F3D-B6AD-8666656315DB}" srcOrd="2" destOrd="0" presId="urn:microsoft.com/office/officeart/2005/8/layout/orgChart1"/>
    <dgm:cxn modelId="{529DCAAD-2B87-4A65-B311-3413198C45DF}" type="presParOf" srcId="{06BC8126-44DE-4A88-BA12-CDEDDB9A1466}" destId="{4ED42659-1508-4679-8B0D-AFE41236ADCC}" srcOrd="2" destOrd="0" presId="urn:microsoft.com/office/officeart/2005/8/layout/orgChart1"/>
    <dgm:cxn modelId="{D0468DCE-A700-4DB2-898A-785B0B7D1C9F}" type="presParOf" srcId="{06BC8126-44DE-4A88-BA12-CDEDDB9A1466}" destId="{92D22985-A1C5-45B2-AB3B-8D0B7A80312C}" srcOrd="3" destOrd="0" presId="urn:microsoft.com/office/officeart/2005/8/layout/orgChart1"/>
    <dgm:cxn modelId="{7F1B7587-667F-49BD-BFB8-E4DFD5E31234}" type="presParOf" srcId="{92D22985-A1C5-45B2-AB3B-8D0B7A80312C}" destId="{45F94D05-03D0-4DF1-8930-1A208A726259}" srcOrd="0" destOrd="0" presId="urn:microsoft.com/office/officeart/2005/8/layout/orgChart1"/>
    <dgm:cxn modelId="{E4A1EB20-2114-486B-A96B-6986611EA1A8}" type="presParOf" srcId="{45F94D05-03D0-4DF1-8930-1A208A726259}" destId="{1ED212DD-7524-4E5C-BE27-A626A790D115}" srcOrd="0" destOrd="0" presId="urn:microsoft.com/office/officeart/2005/8/layout/orgChart1"/>
    <dgm:cxn modelId="{D59EAF75-52BB-4D8C-B9F5-2BEF34A3B2B0}" type="presParOf" srcId="{45F94D05-03D0-4DF1-8930-1A208A726259}" destId="{9EFE0C56-269F-4398-9F32-DAB30569E0A4}" srcOrd="1" destOrd="0" presId="urn:microsoft.com/office/officeart/2005/8/layout/orgChart1"/>
    <dgm:cxn modelId="{E79A6903-6418-4DCB-B936-EF9ED90160DB}" type="presParOf" srcId="{92D22985-A1C5-45B2-AB3B-8D0B7A80312C}" destId="{2FB1180F-0985-4E2F-A63A-49529C58262D}" srcOrd="1" destOrd="0" presId="urn:microsoft.com/office/officeart/2005/8/layout/orgChart1"/>
    <dgm:cxn modelId="{4080C01D-C59D-4E81-9A84-A9114794AE5A}" type="presParOf" srcId="{92D22985-A1C5-45B2-AB3B-8D0B7A80312C}" destId="{30F16023-1915-49DD-9463-CE941659B49F}" srcOrd="2" destOrd="0" presId="urn:microsoft.com/office/officeart/2005/8/layout/orgChart1"/>
    <dgm:cxn modelId="{50EAE734-56B5-4AD8-B908-0231A0A28621}" type="presParOf" srcId="{A5458723-0CD7-4547-8D57-E9FCBB58D72B}" destId="{EE1A1EC6-A6A9-4D1A-A629-4F72FB858CA3}" srcOrd="2" destOrd="0" presId="urn:microsoft.com/office/officeart/2005/8/layout/orgChart1"/>
    <dgm:cxn modelId="{70982092-C977-4A9C-A18D-B1834D45D930}" type="presParOf" srcId="{50E5CA60-28B6-424E-B6F6-C519C1A15C64}" destId="{334500FA-8FE7-464A-94AA-6F5959E084F4}" srcOrd="2" destOrd="0" presId="urn:microsoft.com/office/officeart/2005/8/layout/orgChart1"/>
    <dgm:cxn modelId="{CDD99601-BD8C-4D13-996B-821F11DA03F9}" type="presParOf" srcId="{84E4CAF0-8E38-484A-A307-9650817B5B2B}" destId="{FBF63067-44D4-4DB3-8DA4-73E940DC96F7}" srcOrd="2" destOrd="0" presId="urn:microsoft.com/office/officeart/2005/8/layout/orgChart1"/>
    <dgm:cxn modelId="{238F94D3-60F2-4733-BE9E-84859409AA38}" type="presParOf" srcId="{84E4CAF0-8E38-484A-A307-9650817B5B2B}" destId="{CBFF5562-F7EA-410D-8139-ECDF3EF37296}" srcOrd="3" destOrd="0" presId="urn:microsoft.com/office/officeart/2005/8/layout/orgChart1"/>
    <dgm:cxn modelId="{DB5A9FDA-C96A-4FD8-8008-B28A50385879}" type="presParOf" srcId="{CBFF5562-F7EA-410D-8139-ECDF3EF37296}" destId="{07438C49-F23D-4728-B16E-7885AC340A1E}" srcOrd="0" destOrd="0" presId="urn:microsoft.com/office/officeart/2005/8/layout/orgChart1"/>
    <dgm:cxn modelId="{C7C1767D-E79B-401E-9EAA-9681DEF3ACD6}" type="presParOf" srcId="{07438C49-F23D-4728-B16E-7885AC340A1E}" destId="{112E1CFB-1525-4F8E-9DDF-6F7C92AC6C31}" srcOrd="0" destOrd="0" presId="urn:microsoft.com/office/officeart/2005/8/layout/orgChart1"/>
    <dgm:cxn modelId="{4ACAFCCD-6E04-43E6-B74D-AE67E78AAA17}" type="presParOf" srcId="{07438C49-F23D-4728-B16E-7885AC340A1E}" destId="{0AE2F5FA-8485-4F8F-9500-A2A652E7A3DC}" srcOrd="1" destOrd="0" presId="urn:microsoft.com/office/officeart/2005/8/layout/orgChart1"/>
    <dgm:cxn modelId="{9FABA034-76D2-4BB3-BE86-A5FB3ED05CE9}" type="presParOf" srcId="{CBFF5562-F7EA-410D-8139-ECDF3EF37296}" destId="{150D3697-3BC4-45DC-92B2-0B7B83708008}" srcOrd="1" destOrd="0" presId="urn:microsoft.com/office/officeart/2005/8/layout/orgChart1"/>
    <dgm:cxn modelId="{767B28D0-21DA-4511-A94A-2E40D5B5A9F4}" type="presParOf" srcId="{150D3697-3BC4-45DC-92B2-0B7B83708008}" destId="{BDCF45EE-1156-4D6E-B549-C833AA302D9A}" srcOrd="0" destOrd="0" presId="urn:microsoft.com/office/officeart/2005/8/layout/orgChart1"/>
    <dgm:cxn modelId="{27B3809F-1969-4140-AF17-5C7C6A1DDFA9}" type="presParOf" srcId="{150D3697-3BC4-45DC-92B2-0B7B83708008}" destId="{E5D31F26-38EF-419E-8862-221DAF1CA063}" srcOrd="1" destOrd="0" presId="urn:microsoft.com/office/officeart/2005/8/layout/orgChart1"/>
    <dgm:cxn modelId="{42ADC61E-C45A-481C-8E2E-315919686AAA}" type="presParOf" srcId="{E5D31F26-38EF-419E-8862-221DAF1CA063}" destId="{C5CBB9F4-40E7-4C78-94A0-36A627DB953E}" srcOrd="0" destOrd="0" presId="urn:microsoft.com/office/officeart/2005/8/layout/orgChart1"/>
    <dgm:cxn modelId="{A9502EE5-765C-4E1A-BD03-0BF24EDC7FBA}" type="presParOf" srcId="{C5CBB9F4-40E7-4C78-94A0-36A627DB953E}" destId="{0FD9B793-34FE-4756-A8B9-44C09C084299}" srcOrd="0" destOrd="0" presId="urn:microsoft.com/office/officeart/2005/8/layout/orgChart1"/>
    <dgm:cxn modelId="{8DABAA5D-A9F9-4E61-8A34-8A693AF9DF5F}" type="presParOf" srcId="{C5CBB9F4-40E7-4C78-94A0-36A627DB953E}" destId="{3FB96091-59F1-48C9-9C75-2FE039A4E439}" srcOrd="1" destOrd="0" presId="urn:microsoft.com/office/officeart/2005/8/layout/orgChart1"/>
    <dgm:cxn modelId="{D3DE32E2-E861-4121-BB65-E2EF1DEE7AC7}" type="presParOf" srcId="{E5D31F26-38EF-419E-8862-221DAF1CA063}" destId="{A6F9BCA4-7B33-4618-A896-1BDE961F6EF4}" srcOrd="1" destOrd="0" presId="urn:microsoft.com/office/officeart/2005/8/layout/orgChart1"/>
    <dgm:cxn modelId="{82EB8222-5F81-46C2-A0F0-BC1BD3CED8E1}" type="presParOf" srcId="{E5D31F26-38EF-419E-8862-221DAF1CA063}" destId="{E406C20D-E42F-47D6-952C-344A9E8E74C9}" srcOrd="2" destOrd="0" presId="urn:microsoft.com/office/officeart/2005/8/layout/orgChart1"/>
    <dgm:cxn modelId="{BFA84AB4-7248-480F-AD28-A6297C100714}" type="presParOf" srcId="{150D3697-3BC4-45DC-92B2-0B7B83708008}" destId="{19DCCD34-3644-4B71-A62D-5A4418B88D2B}" srcOrd="2" destOrd="0" presId="urn:microsoft.com/office/officeart/2005/8/layout/orgChart1"/>
    <dgm:cxn modelId="{0091EFB8-50EF-49C2-9911-C1596346134D}" type="presParOf" srcId="{150D3697-3BC4-45DC-92B2-0B7B83708008}" destId="{F6A39060-D811-4168-B50F-51CB28B80979}" srcOrd="3" destOrd="0" presId="urn:microsoft.com/office/officeart/2005/8/layout/orgChart1"/>
    <dgm:cxn modelId="{CB422E0A-7379-4F53-B67F-C950675E708F}" type="presParOf" srcId="{F6A39060-D811-4168-B50F-51CB28B80979}" destId="{AA43E16C-2E61-4062-988D-634D47F46C54}" srcOrd="0" destOrd="0" presId="urn:microsoft.com/office/officeart/2005/8/layout/orgChart1"/>
    <dgm:cxn modelId="{65D5BA20-8E1B-485A-9E33-F4544B3CE9E0}" type="presParOf" srcId="{AA43E16C-2E61-4062-988D-634D47F46C54}" destId="{D51AE6E4-61D9-4ED7-A8F8-C72FE6E5486F}" srcOrd="0" destOrd="0" presId="urn:microsoft.com/office/officeart/2005/8/layout/orgChart1"/>
    <dgm:cxn modelId="{72243015-BA45-44F4-AF1F-8ABD1B88F665}" type="presParOf" srcId="{AA43E16C-2E61-4062-988D-634D47F46C54}" destId="{B1550139-ED29-4856-B5E9-EA5699C63390}" srcOrd="1" destOrd="0" presId="urn:microsoft.com/office/officeart/2005/8/layout/orgChart1"/>
    <dgm:cxn modelId="{4D0D5ADB-934C-4878-BBC6-2473CF055084}" type="presParOf" srcId="{F6A39060-D811-4168-B50F-51CB28B80979}" destId="{359CA062-DB59-4559-951F-B5B190760067}" srcOrd="1" destOrd="0" presId="urn:microsoft.com/office/officeart/2005/8/layout/orgChart1"/>
    <dgm:cxn modelId="{1572DC7D-B9D3-4049-9DF2-D05D824D54B6}" type="presParOf" srcId="{F6A39060-D811-4168-B50F-51CB28B80979}" destId="{84B6753F-1043-4E89-9928-74DC41A9D021}" srcOrd="2" destOrd="0" presId="urn:microsoft.com/office/officeart/2005/8/layout/orgChart1"/>
    <dgm:cxn modelId="{9C8A3748-729B-4A7E-BB1F-34C753C016FB}" type="presParOf" srcId="{150D3697-3BC4-45DC-92B2-0B7B83708008}" destId="{00FBF25F-28CC-4194-BBA3-58EC6E484D05}" srcOrd="4" destOrd="0" presId="urn:microsoft.com/office/officeart/2005/8/layout/orgChart1"/>
    <dgm:cxn modelId="{3540E594-A52A-40E6-8207-DEFF0BCED9D9}" type="presParOf" srcId="{150D3697-3BC4-45DC-92B2-0B7B83708008}" destId="{B987FF5B-62D7-4E23-BF40-0519C345CEB7}" srcOrd="5" destOrd="0" presId="urn:microsoft.com/office/officeart/2005/8/layout/orgChart1"/>
    <dgm:cxn modelId="{CE4D54F1-9326-4BE0-88AC-AAFFFF56928B}" type="presParOf" srcId="{B987FF5B-62D7-4E23-BF40-0519C345CEB7}" destId="{C8EFA35D-C01A-4522-8B42-FE22B3C3BB04}" srcOrd="0" destOrd="0" presId="urn:microsoft.com/office/officeart/2005/8/layout/orgChart1"/>
    <dgm:cxn modelId="{59ED57AD-5E42-4B96-87CC-585794C22749}" type="presParOf" srcId="{C8EFA35D-C01A-4522-8B42-FE22B3C3BB04}" destId="{65F9FCA4-0C10-410D-9781-90DD1A7D2B45}" srcOrd="0" destOrd="0" presId="urn:microsoft.com/office/officeart/2005/8/layout/orgChart1"/>
    <dgm:cxn modelId="{23BF238D-8C0B-4BBE-A26F-F76C3FAAEDA0}" type="presParOf" srcId="{C8EFA35D-C01A-4522-8B42-FE22B3C3BB04}" destId="{DF104C01-398A-4608-A817-4EDF7D5AE3E2}" srcOrd="1" destOrd="0" presId="urn:microsoft.com/office/officeart/2005/8/layout/orgChart1"/>
    <dgm:cxn modelId="{E1466631-58B0-44CB-B250-777CFD1763E4}" type="presParOf" srcId="{B987FF5B-62D7-4E23-BF40-0519C345CEB7}" destId="{5716A17F-3707-4063-9268-E44FA40413DA}" srcOrd="1" destOrd="0" presId="urn:microsoft.com/office/officeart/2005/8/layout/orgChart1"/>
    <dgm:cxn modelId="{446F42D2-E7DD-4A7B-B723-0141DDD284BD}" type="presParOf" srcId="{B987FF5B-62D7-4E23-BF40-0519C345CEB7}" destId="{5F18A384-C301-4A88-ADEE-DFC29367CD9B}" srcOrd="2" destOrd="0" presId="urn:microsoft.com/office/officeart/2005/8/layout/orgChart1"/>
    <dgm:cxn modelId="{EBC07DE6-E01A-4B10-B0C8-18F744EF3E44}" type="presParOf" srcId="{150D3697-3BC4-45DC-92B2-0B7B83708008}" destId="{532CFE66-3FFD-45F5-AB5F-3AC4BC2C303B}" srcOrd="6" destOrd="0" presId="urn:microsoft.com/office/officeart/2005/8/layout/orgChart1"/>
    <dgm:cxn modelId="{0656260A-058E-4B5B-9EE0-04E3F7C0E322}" type="presParOf" srcId="{150D3697-3BC4-45DC-92B2-0B7B83708008}" destId="{B301500F-09D0-41E6-94FC-6B9E84883D59}" srcOrd="7" destOrd="0" presId="urn:microsoft.com/office/officeart/2005/8/layout/orgChart1"/>
    <dgm:cxn modelId="{2F4C8B1D-0655-4028-8AC4-FC0CC8551342}" type="presParOf" srcId="{B301500F-09D0-41E6-94FC-6B9E84883D59}" destId="{FABC7A9B-C378-4A6E-A68A-0E4EB4725817}" srcOrd="0" destOrd="0" presId="urn:microsoft.com/office/officeart/2005/8/layout/orgChart1"/>
    <dgm:cxn modelId="{74FECB27-1784-4B8B-B820-F8AE301ABF1B}" type="presParOf" srcId="{FABC7A9B-C378-4A6E-A68A-0E4EB4725817}" destId="{B8142EA8-5A68-4D3D-A5EC-4B57CCCDA927}" srcOrd="0" destOrd="0" presId="urn:microsoft.com/office/officeart/2005/8/layout/orgChart1"/>
    <dgm:cxn modelId="{E520ED5E-81E9-4469-99BF-5D877CE4F878}" type="presParOf" srcId="{FABC7A9B-C378-4A6E-A68A-0E4EB4725817}" destId="{CB09A9B7-A293-4DCD-AA8A-0C8BFAA890A1}" srcOrd="1" destOrd="0" presId="urn:microsoft.com/office/officeart/2005/8/layout/orgChart1"/>
    <dgm:cxn modelId="{B2A597F0-7137-4571-9896-758957BD11F7}" type="presParOf" srcId="{B301500F-09D0-41E6-94FC-6B9E84883D59}" destId="{055895C2-B188-410E-9457-330827E651EE}" srcOrd="1" destOrd="0" presId="urn:microsoft.com/office/officeart/2005/8/layout/orgChart1"/>
    <dgm:cxn modelId="{2229ADB0-A572-4846-B74E-54EBED6101D8}" type="presParOf" srcId="{B301500F-09D0-41E6-94FC-6B9E84883D59}" destId="{44E4111C-8C68-46B3-B183-A12C4763A1F3}" srcOrd="2" destOrd="0" presId="urn:microsoft.com/office/officeart/2005/8/layout/orgChart1"/>
    <dgm:cxn modelId="{0595A3BC-42E4-4277-973E-DAA724B82002}" type="presParOf" srcId="{CBFF5562-F7EA-410D-8139-ECDF3EF37296}" destId="{756CFE64-3CDC-4A81-8A9A-B783D152655D}" srcOrd="2" destOrd="0" presId="urn:microsoft.com/office/officeart/2005/8/layout/orgChart1"/>
    <dgm:cxn modelId="{D33E8160-9495-44A2-A856-0BB6BC2B47C5}" type="presParOf" srcId="{C177D11E-D1F8-4D79-84A9-69E417C09553}" destId="{59E59B24-7BE6-4DA4-A4B8-4319E8B5625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2CFE66-3FFD-45F5-AB5F-3AC4BC2C303B}">
      <dsp:nvSpPr>
        <dsp:cNvPr id="0" name=""/>
        <dsp:cNvSpPr/>
      </dsp:nvSpPr>
      <dsp:spPr>
        <a:xfrm>
          <a:off x="2771603" y="1045873"/>
          <a:ext cx="263365" cy="19365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36598"/>
              </a:lnTo>
              <a:lnTo>
                <a:pt x="263365" y="1936598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FBF25F-28CC-4194-BBA3-58EC6E484D05}">
      <dsp:nvSpPr>
        <dsp:cNvPr id="0" name=""/>
        <dsp:cNvSpPr/>
      </dsp:nvSpPr>
      <dsp:spPr>
        <a:xfrm>
          <a:off x="2771603" y="1045873"/>
          <a:ext cx="263365" cy="14208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0860"/>
              </a:lnTo>
              <a:lnTo>
                <a:pt x="263365" y="1420860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DCCD34-3644-4B71-A62D-5A4418B88D2B}">
      <dsp:nvSpPr>
        <dsp:cNvPr id="0" name=""/>
        <dsp:cNvSpPr/>
      </dsp:nvSpPr>
      <dsp:spPr>
        <a:xfrm>
          <a:off x="2771603" y="1045873"/>
          <a:ext cx="263365" cy="8948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4881"/>
              </a:lnTo>
              <a:lnTo>
                <a:pt x="263365" y="894881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CF45EE-1156-4D6E-B549-C833AA302D9A}">
      <dsp:nvSpPr>
        <dsp:cNvPr id="0" name=""/>
        <dsp:cNvSpPr/>
      </dsp:nvSpPr>
      <dsp:spPr>
        <a:xfrm>
          <a:off x="2771603" y="1045873"/>
          <a:ext cx="263365" cy="3587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764"/>
              </a:lnTo>
              <a:lnTo>
                <a:pt x="263365" y="35876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F63067-44D4-4DB3-8DA4-73E940DC96F7}">
      <dsp:nvSpPr>
        <dsp:cNvPr id="0" name=""/>
        <dsp:cNvSpPr/>
      </dsp:nvSpPr>
      <dsp:spPr>
        <a:xfrm>
          <a:off x="2330965" y="432187"/>
          <a:ext cx="1142946" cy="1815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756"/>
              </a:lnTo>
              <a:lnTo>
                <a:pt x="1142946" y="90756"/>
              </a:lnTo>
              <a:lnTo>
                <a:pt x="1142946" y="181512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42659-1508-4679-8B0D-AFE41236ADCC}">
      <dsp:nvSpPr>
        <dsp:cNvPr id="0" name=""/>
        <dsp:cNvSpPr/>
      </dsp:nvSpPr>
      <dsp:spPr>
        <a:xfrm>
          <a:off x="1333355" y="1659559"/>
          <a:ext cx="91440" cy="8280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28039"/>
              </a:lnTo>
              <a:lnTo>
                <a:pt x="126714" y="828039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F4783F-C30E-47BE-BD4E-C1B53F499F83}">
      <dsp:nvSpPr>
        <dsp:cNvPr id="0" name=""/>
        <dsp:cNvSpPr/>
      </dsp:nvSpPr>
      <dsp:spPr>
        <a:xfrm>
          <a:off x="1333355" y="1659559"/>
          <a:ext cx="91440" cy="35434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4349"/>
              </a:lnTo>
              <a:lnTo>
                <a:pt x="126714" y="354349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118423-5E1A-421A-A9D4-3101B5441BF6}">
      <dsp:nvSpPr>
        <dsp:cNvPr id="0" name=""/>
        <dsp:cNvSpPr/>
      </dsp:nvSpPr>
      <dsp:spPr>
        <a:xfrm>
          <a:off x="1362323" y="1045873"/>
          <a:ext cx="436538" cy="1815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756"/>
              </a:lnTo>
              <a:lnTo>
                <a:pt x="436538" y="90756"/>
              </a:lnTo>
              <a:lnTo>
                <a:pt x="436538" y="181512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634047-28F9-4767-A031-F837BF9051FF}">
      <dsp:nvSpPr>
        <dsp:cNvPr id="0" name=""/>
        <dsp:cNvSpPr/>
      </dsp:nvSpPr>
      <dsp:spPr>
        <a:xfrm>
          <a:off x="636518" y="1045873"/>
          <a:ext cx="725804" cy="181512"/>
        </a:xfrm>
        <a:custGeom>
          <a:avLst/>
          <a:gdLst/>
          <a:ahLst/>
          <a:cxnLst/>
          <a:rect l="0" t="0" r="0" b="0"/>
          <a:pathLst>
            <a:path>
              <a:moveTo>
                <a:pt x="725804" y="0"/>
              </a:moveTo>
              <a:lnTo>
                <a:pt x="725804" y="90756"/>
              </a:lnTo>
              <a:lnTo>
                <a:pt x="0" y="90756"/>
              </a:lnTo>
              <a:lnTo>
                <a:pt x="0" y="181512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8F5813-2913-4D3F-B245-48F602E11E75}">
      <dsp:nvSpPr>
        <dsp:cNvPr id="0" name=""/>
        <dsp:cNvSpPr/>
      </dsp:nvSpPr>
      <dsp:spPr>
        <a:xfrm>
          <a:off x="1362323" y="432187"/>
          <a:ext cx="968642" cy="181512"/>
        </a:xfrm>
        <a:custGeom>
          <a:avLst/>
          <a:gdLst/>
          <a:ahLst/>
          <a:cxnLst/>
          <a:rect l="0" t="0" r="0" b="0"/>
          <a:pathLst>
            <a:path>
              <a:moveTo>
                <a:pt x="968642" y="0"/>
              </a:moveTo>
              <a:lnTo>
                <a:pt x="968642" y="90756"/>
              </a:lnTo>
              <a:lnTo>
                <a:pt x="0" y="90756"/>
              </a:lnTo>
              <a:lnTo>
                <a:pt x="0" y="181512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557E28-9FD7-4507-96E1-53A8F8DB90A0}">
      <dsp:nvSpPr>
        <dsp:cNvPr id="0" name=""/>
        <dsp:cNvSpPr/>
      </dsp:nvSpPr>
      <dsp:spPr>
        <a:xfrm>
          <a:off x="880277" y="14"/>
          <a:ext cx="2901377" cy="43217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Obese pregnant patients with MVI induction of labor - included into the study, n=74 </a:t>
          </a:r>
          <a:endParaRPr lang="ro-RO" sz="10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880277" y="14"/>
        <a:ext cx="2901377" cy="432173"/>
      </dsp:txXfrm>
    </dsp:sp>
    <dsp:sp modelId="{87FCED9A-6E1A-4BD7-9372-AEAEFEE06B1B}">
      <dsp:nvSpPr>
        <dsp:cNvPr id="0" name=""/>
        <dsp:cNvSpPr/>
      </dsp:nvSpPr>
      <dsp:spPr>
        <a:xfrm>
          <a:off x="310132" y="613700"/>
          <a:ext cx="2104381" cy="43217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V</a:t>
          </a:r>
          <a:r>
            <a:rPr lang="ro-RO" sz="10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aginal deliveries</a:t>
          </a:r>
          <a:r>
            <a:rPr lang="en-GB" sz="10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, n=53 (71.6%)</a:t>
          </a:r>
          <a:r>
            <a:rPr lang="ro-RO" sz="10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 </a:t>
          </a:r>
        </a:p>
      </dsp:txBody>
      <dsp:txXfrm>
        <a:off x="310132" y="613700"/>
        <a:ext cx="2104381" cy="432173"/>
      </dsp:txXfrm>
    </dsp:sp>
    <dsp:sp modelId="{D5E20B7F-AD64-4052-B4BA-3396EDE5893F}">
      <dsp:nvSpPr>
        <dsp:cNvPr id="0" name=""/>
        <dsp:cNvSpPr/>
      </dsp:nvSpPr>
      <dsp:spPr>
        <a:xfrm>
          <a:off x="173384" y="1227386"/>
          <a:ext cx="926268" cy="43217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Spontaneous vaginal delivery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n=42 (79.2%)  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173384" y="1227386"/>
        <a:ext cx="926268" cy="432173"/>
      </dsp:txXfrm>
    </dsp:sp>
    <dsp:sp modelId="{D496033C-7E72-4B72-A712-5C6F112314E4}">
      <dsp:nvSpPr>
        <dsp:cNvPr id="0" name=""/>
        <dsp:cNvSpPr/>
      </dsp:nvSpPr>
      <dsp:spPr>
        <a:xfrm>
          <a:off x="1274129" y="1227386"/>
          <a:ext cx="1049463" cy="43217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I</a:t>
          </a:r>
          <a:r>
            <a:rPr lang="ro-RO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nstrumental</a:t>
          </a: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 vaginal deliveries n=11</a:t>
          </a:r>
          <a:r>
            <a:rPr lang="ro-RO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 </a:t>
          </a: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(20.8%)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1274129" y="1227386"/>
        <a:ext cx="1049463" cy="432173"/>
      </dsp:txXfrm>
    </dsp:sp>
    <dsp:sp modelId="{A359B068-E8FC-4ABB-B4E7-FF5A99E2E99E}">
      <dsp:nvSpPr>
        <dsp:cNvPr id="0" name=""/>
        <dsp:cNvSpPr/>
      </dsp:nvSpPr>
      <dsp:spPr>
        <a:xfrm>
          <a:off x="1460069" y="1841072"/>
          <a:ext cx="864346" cy="34567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Forceps n=6 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(54.5%)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1460069" y="1841072"/>
        <a:ext cx="864346" cy="345673"/>
      </dsp:txXfrm>
    </dsp:sp>
    <dsp:sp modelId="{1ED212DD-7524-4E5C-BE27-A626A790D115}">
      <dsp:nvSpPr>
        <dsp:cNvPr id="0" name=""/>
        <dsp:cNvSpPr/>
      </dsp:nvSpPr>
      <dsp:spPr>
        <a:xfrm>
          <a:off x="1460069" y="2258802"/>
          <a:ext cx="864346" cy="4575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Vacuum extractor n=5 (45.5%)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1460069" y="2258802"/>
        <a:ext cx="864346" cy="457593"/>
      </dsp:txXfrm>
    </dsp:sp>
    <dsp:sp modelId="{112E1CFB-1525-4F8E-9DDF-6F7C92AC6C31}">
      <dsp:nvSpPr>
        <dsp:cNvPr id="0" name=""/>
        <dsp:cNvSpPr/>
      </dsp:nvSpPr>
      <dsp:spPr>
        <a:xfrm>
          <a:off x="2596026" y="613700"/>
          <a:ext cx="1755772" cy="43217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C-sections, n=21 (23.4%)</a:t>
          </a:r>
          <a:endParaRPr lang="ro-RO" sz="10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2596026" y="613700"/>
        <a:ext cx="1755772" cy="432173"/>
      </dsp:txXfrm>
    </dsp:sp>
    <dsp:sp modelId="{0FD9B793-34FE-4756-A8B9-44C09C084299}">
      <dsp:nvSpPr>
        <dsp:cNvPr id="0" name=""/>
        <dsp:cNvSpPr/>
      </dsp:nvSpPr>
      <dsp:spPr>
        <a:xfrm>
          <a:off x="3034969" y="1227386"/>
          <a:ext cx="1218037" cy="35450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Failure of induction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n=11 (52.4%)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3034969" y="1227386"/>
        <a:ext cx="1218037" cy="354503"/>
      </dsp:txXfrm>
    </dsp:sp>
    <dsp:sp modelId="{D51AE6E4-61D9-4ED7-A8F8-C72FE6E5486F}">
      <dsp:nvSpPr>
        <dsp:cNvPr id="0" name=""/>
        <dsp:cNvSpPr/>
      </dsp:nvSpPr>
      <dsp:spPr>
        <a:xfrm>
          <a:off x="3034969" y="1763402"/>
          <a:ext cx="1215694" cy="35470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Cephalo-pelvic disproportion  n=4 (19%)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3034969" y="1763402"/>
        <a:ext cx="1215694" cy="354706"/>
      </dsp:txXfrm>
    </dsp:sp>
    <dsp:sp modelId="{65F9FCA4-0C10-410D-9781-90DD1A7D2B45}">
      <dsp:nvSpPr>
        <dsp:cNvPr id="0" name=""/>
        <dsp:cNvSpPr/>
      </dsp:nvSpPr>
      <dsp:spPr>
        <a:xfrm>
          <a:off x="3034969" y="2299621"/>
          <a:ext cx="1223612" cy="3342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Ineffective labour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n=3  (14.3%)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3034969" y="2299621"/>
        <a:ext cx="1223612" cy="334225"/>
      </dsp:txXfrm>
    </dsp:sp>
    <dsp:sp modelId="{B8142EA8-5A68-4D3D-A5EC-4B57CCCDA927}">
      <dsp:nvSpPr>
        <dsp:cNvPr id="0" name=""/>
        <dsp:cNvSpPr/>
      </dsp:nvSpPr>
      <dsp:spPr>
        <a:xfrm>
          <a:off x="3034969" y="2815359"/>
          <a:ext cx="1223612" cy="3342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Fetal distress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n=3  (14.3%) </a:t>
          </a:r>
          <a:endParaRPr lang="ro-RO" sz="8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3034969" y="2815359"/>
        <a:ext cx="1223612" cy="3342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2020-11-24T16:33:00Z</dcterms:created>
  <dcterms:modified xsi:type="dcterms:W3CDTF">2020-11-24T16:33:00Z</dcterms:modified>
</cp:coreProperties>
</file>